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4F3833">
      <w:r>
        <w:t>p. 37 ANSWERS 2.4</w:t>
      </w:r>
    </w:p>
    <w:p w:rsidR="004F3833" w:rsidRDefault="004F3833">
      <w:r>
        <w:rPr>
          <w:noProof/>
          <w:lang w:eastAsia="en-CA"/>
        </w:rPr>
        <w:drawing>
          <wp:inline distT="0" distB="0" distL="0" distR="0" wp14:anchorId="7E2A78CD" wp14:editId="68E4330B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833" w:rsidRDefault="004F3833"/>
    <w:p w:rsidR="004F3833" w:rsidRDefault="004F3833">
      <w:r>
        <w:rPr>
          <w:noProof/>
          <w:lang w:eastAsia="en-CA"/>
        </w:rPr>
        <w:drawing>
          <wp:inline distT="0" distB="0" distL="0" distR="0" wp14:anchorId="58B58B70" wp14:editId="40D48A4A">
            <wp:extent cx="5943600" cy="3072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3"/>
    <w:rsid w:val="00112DFE"/>
    <w:rsid w:val="004B4D00"/>
    <w:rsid w:val="004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2015-02-11T22:17:00Z</dcterms:created>
  <dcterms:modified xsi:type="dcterms:W3CDTF">2015-02-11T22:20:00Z</dcterms:modified>
</cp:coreProperties>
</file>