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2F" w:rsidRDefault="00F5492F">
      <w:pPr>
        <w:rPr>
          <w:noProof/>
          <w:lang w:eastAsia="en-CA"/>
        </w:rPr>
      </w:pPr>
      <w:r>
        <w:rPr>
          <w:noProof/>
          <w:lang w:eastAsia="en-CA"/>
        </w:rPr>
        <w:t>REVIEW ANSWERS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>P. 334</w:t>
      </w:r>
    </w:p>
    <w:p w:rsidR="00C50FA8" w:rsidRDefault="00F5492F">
      <w:r>
        <w:rPr>
          <w:noProof/>
          <w:lang w:eastAsia="en-CA"/>
        </w:rPr>
        <w:drawing>
          <wp:inline distT="0" distB="0" distL="0" distR="0" wp14:anchorId="35C54A15" wp14:editId="655D09BF">
            <wp:extent cx="5943600" cy="349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EC" w:rsidRDefault="003A6CEC"/>
    <w:p w:rsidR="003A6CEC" w:rsidRDefault="003A6CEC">
      <w:r>
        <w:rPr>
          <w:noProof/>
          <w:lang w:eastAsia="en-CA"/>
        </w:rPr>
        <w:drawing>
          <wp:inline distT="0" distB="0" distL="0" distR="0" wp14:anchorId="5EA9BDB3" wp14:editId="0432C8B6">
            <wp:extent cx="5943600" cy="3546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F"/>
    <w:rsid w:val="00112DFE"/>
    <w:rsid w:val="003A6CEC"/>
    <w:rsid w:val="004B4D00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2015-01-28T18:17:00Z</dcterms:created>
  <dcterms:modified xsi:type="dcterms:W3CDTF">2015-01-28T18:38:00Z</dcterms:modified>
</cp:coreProperties>
</file>