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3F463E">
      <w:r>
        <w:t>CHAPTER 3 REVIEW ANSWERS</w:t>
      </w:r>
    </w:p>
    <w:p w:rsidR="003F463E" w:rsidRDefault="003F463E"/>
    <w:p w:rsidR="003F463E" w:rsidRDefault="003F463E">
      <w:r>
        <w:rPr>
          <w:noProof/>
          <w:lang w:eastAsia="en-CA"/>
        </w:rPr>
        <w:drawing>
          <wp:inline distT="0" distB="0" distL="0" distR="0" wp14:anchorId="30A704C0" wp14:editId="217CD5DA">
            <wp:extent cx="5943600" cy="387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3E" w:rsidRDefault="003F463E"/>
    <w:p w:rsidR="003F463E" w:rsidRDefault="003F463E">
      <w:r>
        <w:rPr>
          <w:noProof/>
          <w:lang w:eastAsia="en-CA"/>
        </w:rPr>
        <w:lastRenderedPageBreak/>
        <w:drawing>
          <wp:inline distT="0" distB="0" distL="0" distR="0" wp14:anchorId="7BCDBF49" wp14:editId="26D2E8AB">
            <wp:extent cx="5943600" cy="43948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6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E"/>
    <w:rsid w:val="00112DFE"/>
    <w:rsid w:val="003F463E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2014-04-07T15:47:00Z</dcterms:created>
  <dcterms:modified xsi:type="dcterms:W3CDTF">2014-04-07T15:48:00Z</dcterms:modified>
</cp:coreProperties>
</file>