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Pr="00861B45" w:rsidRDefault="00861B45">
      <w:pPr>
        <w:rPr>
          <w:b/>
          <w:sz w:val="36"/>
          <w:szCs w:val="36"/>
        </w:rPr>
      </w:pPr>
      <w:r w:rsidRPr="00861B45">
        <w:rPr>
          <w:b/>
          <w:sz w:val="36"/>
          <w:szCs w:val="36"/>
        </w:rPr>
        <w:t>CHEMISTRY UNIT REVIEW ANSWERS – P. 268 – 271</w:t>
      </w:r>
    </w:p>
    <w:p w:rsidR="00861B45" w:rsidRDefault="00861B45">
      <w:r>
        <w:rPr>
          <w:noProof/>
          <w:lang w:eastAsia="en-CA"/>
        </w:rPr>
        <w:drawing>
          <wp:inline distT="0" distB="0" distL="0" distR="0" wp14:anchorId="72EF132E" wp14:editId="51BF5018">
            <wp:extent cx="5857875" cy="3943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B45" w:rsidRDefault="00861B45">
      <w:r>
        <w:rPr>
          <w:noProof/>
          <w:lang w:eastAsia="en-CA"/>
        </w:rPr>
        <w:drawing>
          <wp:inline distT="0" distB="0" distL="0" distR="0" wp14:anchorId="664CEF1B" wp14:editId="56D40288">
            <wp:extent cx="5943600" cy="20491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425" w:rsidRDefault="00A51425">
      <w:r>
        <w:rPr>
          <w:noProof/>
          <w:lang w:eastAsia="en-CA"/>
        </w:rPr>
        <w:lastRenderedPageBreak/>
        <w:drawing>
          <wp:inline distT="0" distB="0" distL="0" distR="0" wp14:anchorId="056AF6C3" wp14:editId="72CCEFED">
            <wp:extent cx="5943600" cy="36620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425" w:rsidRDefault="00A51425">
      <w:bookmarkStart w:id="0" w:name="_GoBack"/>
      <w:r>
        <w:rPr>
          <w:noProof/>
          <w:lang w:eastAsia="en-CA"/>
        </w:rPr>
        <w:drawing>
          <wp:inline distT="0" distB="0" distL="0" distR="0" wp14:anchorId="62441A67" wp14:editId="7BDAC4C6">
            <wp:extent cx="5134708" cy="4117092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1295" cy="412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1425" w:rsidRDefault="00A51425"/>
    <w:p w:rsidR="00A51425" w:rsidRDefault="00A51425">
      <w:r>
        <w:rPr>
          <w:noProof/>
          <w:lang w:eastAsia="en-CA"/>
        </w:rPr>
        <w:drawing>
          <wp:inline distT="0" distB="0" distL="0" distR="0" wp14:anchorId="70948632" wp14:editId="02923AE7">
            <wp:extent cx="5943600" cy="34677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425" w:rsidRDefault="00A51425"/>
    <w:p w:rsidR="00A51425" w:rsidRDefault="00A51425">
      <w:r>
        <w:rPr>
          <w:noProof/>
          <w:lang w:eastAsia="en-CA"/>
        </w:rPr>
        <w:drawing>
          <wp:inline distT="0" distB="0" distL="0" distR="0" wp14:anchorId="0E6990DF" wp14:editId="5BCA05A8">
            <wp:extent cx="6994455" cy="2924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98057" cy="292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425" w:rsidRDefault="00A51425"/>
    <w:p w:rsidR="00A51425" w:rsidRDefault="00A51425">
      <w:r>
        <w:rPr>
          <w:noProof/>
          <w:lang w:eastAsia="en-CA"/>
        </w:rPr>
        <w:lastRenderedPageBreak/>
        <w:drawing>
          <wp:inline distT="0" distB="0" distL="0" distR="0" wp14:anchorId="4BE78C6E" wp14:editId="4C6130C0">
            <wp:extent cx="7743367" cy="3152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45399" cy="315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4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45"/>
    <w:rsid w:val="00112DFE"/>
    <w:rsid w:val="004B4D00"/>
    <w:rsid w:val="00861B45"/>
    <w:rsid w:val="00A51425"/>
    <w:rsid w:val="00B1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</Words>
  <Characters>53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3</cp:revision>
  <dcterms:created xsi:type="dcterms:W3CDTF">2015-06-15T18:49:00Z</dcterms:created>
  <dcterms:modified xsi:type="dcterms:W3CDTF">2015-06-15T18:54:00Z</dcterms:modified>
</cp:coreProperties>
</file>