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C51A7A">
      <w:r>
        <w:t>Credit Cards</w:t>
      </w:r>
      <w:r w:rsidR="00840738">
        <w:tab/>
        <w:t>Assig</w:t>
      </w:r>
      <w:r w:rsidR="00161A63">
        <w:t>nment 2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C51A7A" w:rsidRPr="00840738" w:rsidRDefault="00C51A7A" w:rsidP="00C51A7A">
      <w:pPr>
        <w:pStyle w:val="Title"/>
        <w:rPr>
          <w:sz w:val="32"/>
          <w:szCs w:val="32"/>
        </w:rPr>
      </w:pPr>
      <w:r w:rsidRPr="00840738">
        <w:rPr>
          <w:sz w:val="32"/>
          <w:szCs w:val="32"/>
        </w:rPr>
        <w:t>Assume you are 19 – 21 years and making a yearly salary.</w:t>
      </w:r>
    </w:p>
    <w:p w:rsidR="00840738" w:rsidRDefault="00C51A7A" w:rsidP="00840738">
      <w:pPr>
        <w:pStyle w:val="ListParagraph"/>
        <w:numPr>
          <w:ilvl w:val="0"/>
          <w:numId w:val="1"/>
        </w:numPr>
      </w:pPr>
      <w:r>
        <w:t xml:space="preserve">Go to the </w:t>
      </w:r>
      <w:r w:rsidR="00D910ED">
        <w:t>TD bank</w:t>
      </w:r>
      <w:r>
        <w:t xml:space="preserve"> website</w:t>
      </w:r>
      <w:r w:rsidR="00840738">
        <w:t xml:space="preserve"> (</w:t>
      </w:r>
      <w:hyperlink r:id="rId5" w:history="1">
        <w:r w:rsidR="00840738" w:rsidRPr="00FE443B">
          <w:rPr>
            <w:rStyle w:val="Hyperlink"/>
          </w:rPr>
          <w:t>https://www.tdcanadatrust.com/products-services/banking/index-banking.jsp</w:t>
        </w:r>
      </w:hyperlink>
      <w:r w:rsidR="00840738">
        <w:t>)</w:t>
      </w:r>
    </w:p>
    <w:p w:rsidR="00C51A7A" w:rsidRDefault="00C51A7A" w:rsidP="00840738">
      <w:pPr>
        <w:ind w:left="360"/>
      </w:pPr>
      <w:r>
        <w:t>Click on Credit card Selector. Use this online tool to choose a card best for you. Use the Snipping tool and snip the card you selected.</w:t>
      </w:r>
    </w:p>
    <w:p w:rsidR="00C51A7A" w:rsidRDefault="00872E84" w:rsidP="00C51A7A">
      <w:r>
        <w:rPr>
          <w:noProof/>
        </w:rPr>
        <w:drawing>
          <wp:inline distT="0" distB="0" distL="0" distR="0" wp14:anchorId="6DEDEAEC" wp14:editId="61905E02">
            <wp:extent cx="2533650" cy="1600200"/>
            <wp:effectExtent l="0" t="0" r="0" b="0"/>
            <wp:docPr id="1" name="Picture 1" descr="https://www.tdcanadatrust.com/images/ccr2/ccr2-green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dcanadatrust.com/images/ccr2/ccr2-green-ca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84" w:rsidRDefault="00872E84" w:rsidP="00C51A7A"/>
    <w:p w:rsidR="00C51A7A" w:rsidRDefault="00C51A7A" w:rsidP="00C51A7A"/>
    <w:p w:rsidR="00C51A7A" w:rsidRDefault="00C51A7A" w:rsidP="00C51A7A"/>
    <w:p w:rsidR="00C51A7A" w:rsidRDefault="00C51A7A" w:rsidP="00C51A7A">
      <w:pPr>
        <w:pStyle w:val="ListParagraph"/>
        <w:numPr>
          <w:ilvl w:val="0"/>
          <w:numId w:val="1"/>
        </w:numPr>
      </w:pPr>
      <w:r>
        <w:t>Go to the CIBC website navigate to the credit card comparison. Compares 3 cards that might be good for you. Snip the page and copy it to this document.</w:t>
      </w:r>
    </w:p>
    <w:p w:rsidR="00C51A7A" w:rsidRDefault="00C51A7A" w:rsidP="00C51A7A"/>
    <w:p w:rsidR="00CE7537" w:rsidRDefault="00CE7537" w:rsidP="00C51A7A"/>
    <w:p w:rsidR="00CE7537" w:rsidRDefault="00CE7537" w:rsidP="00C51A7A"/>
    <w:p w:rsidR="00C51A7A" w:rsidRDefault="00C51A7A" w:rsidP="00C51A7A">
      <w:pPr>
        <w:pStyle w:val="ListParagraph"/>
        <w:numPr>
          <w:ilvl w:val="0"/>
          <w:numId w:val="1"/>
        </w:numPr>
      </w:pPr>
      <w:r>
        <w:t>Which CIBC card works best for you? Explain.</w:t>
      </w:r>
    </w:p>
    <w:p w:rsidR="00632BC1" w:rsidRDefault="00632BC1" w:rsidP="00632BC1">
      <w:pPr>
        <w:pStyle w:val="ListParagraph"/>
      </w:pPr>
    </w:p>
    <w:p w:rsidR="00632BC1" w:rsidRDefault="00840738" w:rsidP="00632BC1">
      <w:pPr>
        <w:pStyle w:val="ListParagraph"/>
      </w:pPr>
      <w:r>
        <w:t xml:space="preserve">For ex.  </w:t>
      </w:r>
      <w:r w:rsidR="00632BC1">
        <w:t>CIBC Select Visa Card, easiest to afford, suits my needs the most</w:t>
      </w:r>
      <w:r>
        <w:t>.</w:t>
      </w:r>
    </w:p>
    <w:p w:rsidR="00840738" w:rsidRDefault="00840738" w:rsidP="00632BC1">
      <w:pPr>
        <w:pStyle w:val="ListParagraph"/>
      </w:pPr>
    </w:p>
    <w:p w:rsidR="00840738" w:rsidRDefault="00840738" w:rsidP="00632BC1">
      <w:pPr>
        <w:pStyle w:val="ListParagraph"/>
      </w:pPr>
    </w:p>
    <w:p w:rsidR="00840738" w:rsidRDefault="00840738" w:rsidP="00632BC1">
      <w:pPr>
        <w:pStyle w:val="ListParagraph"/>
      </w:pPr>
    </w:p>
    <w:p w:rsidR="00840738" w:rsidRDefault="00840738" w:rsidP="00632BC1">
      <w:pPr>
        <w:pStyle w:val="ListParagraph"/>
      </w:pPr>
    </w:p>
    <w:p w:rsidR="00840738" w:rsidRDefault="00840738" w:rsidP="00632BC1">
      <w:pPr>
        <w:pStyle w:val="ListParagraph"/>
      </w:pPr>
    </w:p>
    <w:p w:rsidR="00632BC1" w:rsidRDefault="00632BC1" w:rsidP="00632BC1">
      <w:pPr>
        <w:pStyle w:val="ListParagraph"/>
      </w:pPr>
    </w:p>
    <w:p w:rsidR="00632BC1" w:rsidRDefault="00632BC1" w:rsidP="00632BC1">
      <w:pPr>
        <w:pStyle w:val="ListParagraph"/>
        <w:numPr>
          <w:ilvl w:val="0"/>
          <w:numId w:val="1"/>
        </w:numPr>
      </w:pPr>
      <w:r>
        <w:t>Go to the Bank of Montreal site and the credit card page. Choose the Preferred rate Card and paste a pic of it on this document.</w:t>
      </w:r>
    </w:p>
    <w:p w:rsidR="00632BC1" w:rsidRDefault="00632BC1" w:rsidP="00632BC1"/>
    <w:p w:rsidR="00632BC1" w:rsidRDefault="00632BC1" w:rsidP="00632BC1"/>
    <w:p w:rsidR="00840738" w:rsidRDefault="00840738" w:rsidP="00632BC1"/>
    <w:p w:rsidR="00840738" w:rsidRDefault="00840738" w:rsidP="00632BC1"/>
    <w:p w:rsidR="00840738" w:rsidRDefault="00840738" w:rsidP="00840738">
      <w:pPr>
        <w:pStyle w:val="ListParagraph"/>
        <w:numPr>
          <w:ilvl w:val="0"/>
          <w:numId w:val="1"/>
        </w:numPr>
      </w:pPr>
      <w:r>
        <w:lastRenderedPageBreak/>
        <w:t>Using this card you buy a $</w:t>
      </w:r>
      <w:r w:rsidR="00C51A7A">
        <w:t>3500.00 car stereo. And pay it back after 180 days. How much interest will you owe</w:t>
      </w:r>
      <w:r>
        <w:t>?</w:t>
      </w:r>
      <w:r w:rsidR="00C51A7A">
        <w:t xml:space="preserve"> </w:t>
      </w:r>
      <w:r>
        <w:t>Show your work!</w:t>
      </w:r>
    </w:p>
    <w:p w:rsidR="00C51A7A" w:rsidRDefault="00C51A7A" w:rsidP="00840738">
      <w:pPr>
        <w:ind w:left="360"/>
      </w:pPr>
      <w:r>
        <w:t xml:space="preserve">The rate is calculated daily use A = </w:t>
      </w:r>
      <w:proofErr w:type="gramStart"/>
      <w:r>
        <w:t>P(</w:t>
      </w:r>
      <w:proofErr w:type="gramEnd"/>
      <w:r>
        <w:t>1+r/n)</w:t>
      </w:r>
      <w:proofErr w:type="spellStart"/>
      <w:r w:rsidRPr="00840738">
        <w:rPr>
          <w:vertAlign w:val="superscript"/>
        </w:rPr>
        <w:t>nt</w:t>
      </w:r>
      <w:proofErr w:type="spellEnd"/>
      <w:r>
        <w:t xml:space="preserve"> .</w:t>
      </w:r>
    </w:p>
    <w:p w:rsidR="00C51A7A" w:rsidRDefault="00C51A7A" w:rsidP="00C51A7A"/>
    <w:p w:rsidR="00840738" w:rsidRDefault="00840738" w:rsidP="00C51A7A"/>
    <w:p w:rsidR="00840738" w:rsidRDefault="00840738" w:rsidP="00C51A7A"/>
    <w:p w:rsidR="00840738" w:rsidRDefault="00840738" w:rsidP="00C51A7A"/>
    <w:p w:rsidR="00840738" w:rsidRDefault="00840738" w:rsidP="00C51A7A"/>
    <w:p w:rsidR="00C51A7A" w:rsidRDefault="00C51A7A" w:rsidP="00C51A7A"/>
    <w:p w:rsidR="00C51A7A" w:rsidRDefault="00C51A7A" w:rsidP="00C51A7A">
      <w:pPr>
        <w:pStyle w:val="ListParagraph"/>
        <w:numPr>
          <w:ilvl w:val="0"/>
          <w:numId w:val="1"/>
        </w:numPr>
      </w:pPr>
      <w:r>
        <w:t>Go to the Scotia bank site and the credit card selector. Compare 3 cards and paste your selection to this document.</w:t>
      </w:r>
    </w:p>
    <w:p w:rsidR="00C51A7A" w:rsidRDefault="00C51A7A" w:rsidP="00C51A7A"/>
    <w:p w:rsidR="00C51A7A" w:rsidRDefault="00C51A7A" w:rsidP="00C51A7A"/>
    <w:p w:rsidR="00C51A7A" w:rsidRDefault="00C51A7A" w:rsidP="00C51A7A"/>
    <w:p w:rsidR="00840738" w:rsidRDefault="00840738" w:rsidP="00C51A7A"/>
    <w:p w:rsidR="00840738" w:rsidRDefault="00840738" w:rsidP="00C51A7A"/>
    <w:p w:rsidR="00840738" w:rsidRDefault="00840738" w:rsidP="00C51A7A"/>
    <w:p w:rsidR="00C51A7A" w:rsidRDefault="009F6FCB" w:rsidP="00C51A7A">
      <w:pPr>
        <w:pStyle w:val="ListParagraph"/>
        <w:numPr>
          <w:ilvl w:val="0"/>
          <w:numId w:val="1"/>
        </w:numPr>
      </w:pPr>
      <w:r>
        <w:t>Choose the best credit card from all of these banks and explain why you chose that particular card.</w:t>
      </w:r>
    </w:p>
    <w:sectPr w:rsidR="00C5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C518C"/>
    <w:multiLevelType w:val="hybridMultilevel"/>
    <w:tmpl w:val="718E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7A"/>
    <w:rsid w:val="00161A63"/>
    <w:rsid w:val="00632BC1"/>
    <w:rsid w:val="00840738"/>
    <w:rsid w:val="00872E84"/>
    <w:rsid w:val="009F60D4"/>
    <w:rsid w:val="009F6FCB"/>
    <w:rsid w:val="00C51A7A"/>
    <w:rsid w:val="00CB35F3"/>
    <w:rsid w:val="00CE7537"/>
    <w:rsid w:val="00D910ED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7FEE3-E8FF-47EC-A889-711CFD5B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1A7A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1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C51A7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2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7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tdcanadatrust.com/products-services/banking/index-banking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2017-01-30T17:08:00Z</cp:lastPrinted>
  <dcterms:created xsi:type="dcterms:W3CDTF">2017-01-30T17:59:00Z</dcterms:created>
  <dcterms:modified xsi:type="dcterms:W3CDTF">2017-01-30T17:59:00Z</dcterms:modified>
</cp:coreProperties>
</file>