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8E" w:rsidRDefault="00FB608E">
      <w:pPr>
        <w:rPr>
          <w:noProof/>
          <w:lang w:eastAsia="en-CA"/>
        </w:rPr>
      </w:pPr>
      <w:r>
        <w:rPr>
          <w:noProof/>
          <w:lang w:eastAsia="en-CA"/>
        </w:rPr>
        <w:t>Ecology review ANSWERS:  P. 142</w:t>
      </w:r>
    </w:p>
    <w:p w:rsidR="00C50FA8" w:rsidRDefault="00FB608E">
      <w:r>
        <w:rPr>
          <w:noProof/>
          <w:lang w:eastAsia="en-CA"/>
        </w:rPr>
        <w:drawing>
          <wp:inline distT="0" distB="0" distL="0" distR="0" wp14:anchorId="49C72FDB" wp14:editId="4F73D1FC">
            <wp:extent cx="57435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08E" w:rsidRDefault="00FB608E">
      <w:r>
        <w:rPr>
          <w:noProof/>
          <w:lang w:eastAsia="en-CA"/>
        </w:rPr>
        <w:drawing>
          <wp:inline distT="0" distB="0" distL="0" distR="0" wp14:anchorId="22BAF9C3" wp14:editId="095D380A">
            <wp:extent cx="5943600" cy="2398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B1" w:rsidRDefault="002021B1">
      <w:r>
        <w:rPr>
          <w:noProof/>
          <w:lang w:eastAsia="en-CA"/>
        </w:rPr>
        <w:drawing>
          <wp:inline distT="0" distB="0" distL="0" distR="0" wp14:anchorId="756FB310" wp14:editId="40AE326B">
            <wp:extent cx="5943600" cy="35026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82" w:rsidRDefault="00056882">
      <w:r>
        <w:rPr>
          <w:noProof/>
          <w:lang w:eastAsia="en-CA"/>
        </w:rPr>
        <w:lastRenderedPageBreak/>
        <w:drawing>
          <wp:inline distT="0" distB="0" distL="0" distR="0" wp14:anchorId="07B5B89F" wp14:editId="629F90AF">
            <wp:extent cx="5943600" cy="2270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82" w:rsidRDefault="00056882">
      <w:r>
        <w:rPr>
          <w:noProof/>
          <w:lang w:eastAsia="en-CA"/>
        </w:rPr>
        <w:drawing>
          <wp:inline distT="0" distB="0" distL="0" distR="0" wp14:anchorId="095D63BD" wp14:editId="371C3DD9">
            <wp:extent cx="5943600" cy="3086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82" w:rsidRDefault="00056882">
      <w:r>
        <w:rPr>
          <w:noProof/>
          <w:lang w:eastAsia="en-CA"/>
        </w:rPr>
        <w:lastRenderedPageBreak/>
        <w:drawing>
          <wp:inline distT="0" distB="0" distL="0" distR="0" wp14:anchorId="112FDCB6" wp14:editId="5E48B947">
            <wp:extent cx="5943600" cy="35833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82" w:rsidRDefault="00056882">
      <w:r>
        <w:rPr>
          <w:noProof/>
          <w:lang w:eastAsia="en-CA"/>
        </w:rPr>
        <w:drawing>
          <wp:inline distT="0" distB="0" distL="0" distR="0" wp14:anchorId="5229590F" wp14:editId="1F13CBEF">
            <wp:extent cx="5943600" cy="971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8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8E"/>
    <w:rsid w:val="00056882"/>
    <w:rsid w:val="00112DFE"/>
    <w:rsid w:val="002021B1"/>
    <w:rsid w:val="004B4D00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40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4</cp:revision>
  <dcterms:created xsi:type="dcterms:W3CDTF">2014-04-22T16:11:00Z</dcterms:created>
  <dcterms:modified xsi:type="dcterms:W3CDTF">2014-04-28T01:57:00Z</dcterms:modified>
</cp:coreProperties>
</file>