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9" w:rsidRPr="00B61939" w:rsidRDefault="00B61939" w:rsidP="002E5274">
      <w:pPr>
        <w:pStyle w:val="NormalWeb"/>
        <w:rPr>
          <w:b/>
          <w:sz w:val="28"/>
          <w:szCs w:val="28"/>
        </w:rPr>
      </w:pPr>
      <w:r w:rsidRPr="00B61939">
        <w:rPr>
          <w:b/>
          <w:sz w:val="28"/>
          <w:szCs w:val="28"/>
        </w:rPr>
        <w:t>C</w:t>
      </w:r>
      <w:bookmarkStart w:id="0" w:name="_GoBack"/>
      <w:bookmarkEnd w:id="0"/>
      <w:r w:rsidRPr="00B61939">
        <w:rPr>
          <w:b/>
          <w:sz w:val="28"/>
          <w:szCs w:val="28"/>
        </w:rPr>
        <w:t>lassification and Phylogeny</w:t>
      </w:r>
      <w:r>
        <w:rPr>
          <w:b/>
          <w:sz w:val="28"/>
          <w:szCs w:val="28"/>
        </w:rPr>
        <w:tab/>
        <w:t>(Feb 13</w:t>
      </w:r>
      <w:r w:rsidRPr="00B6193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Name:  </w:t>
      </w:r>
    </w:p>
    <w:p w:rsidR="002E5274" w:rsidRDefault="0071700A" w:rsidP="00B61939">
      <w:pPr>
        <w:pStyle w:val="NormalWeb"/>
      </w:pPr>
      <w:r w:rsidRPr="0071700A">
        <w:rPr>
          <w:b/>
        </w:rPr>
        <w:t>26.1 – 26.6 Reference (yellow book</w:t>
      </w:r>
      <w:proofErr w:type="gramStart"/>
      <w:r w:rsidRPr="0071700A">
        <w:rPr>
          <w:b/>
        </w:rPr>
        <w:t>)</w:t>
      </w:r>
      <w:r>
        <w:t xml:space="preserve">  ------</w:t>
      </w:r>
      <w:proofErr w:type="gramEnd"/>
      <w:r>
        <w:t xml:space="preserve">      </w:t>
      </w:r>
      <w:r w:rsidR="002E5274">
        <w:t xml:space="preserve">Each species has two </w:t>
      </w:r>
      <w:r w:rsidR="002E5274">
        <w:t>_____________________</w:t>
      </w:r>
      <w:r w:rsidR="002E5274">
        <w:t>. These are used together to give a precise reference to this species.</w:t>
      </w:r>
      <w:r w:rsidR="002E5274">
        <w:t>____________________</w:t>
      </w:r>
      <w:r w:rsidR="002E5274">
        <w:t xml:space="preserve"> is given first and is always written with </w:t>
      </w:r>
      <w:proofErr w:type="gramStart"/>
      <w:r w:rsidR="002E5274">
        <w:t>an</w:t>
      </w:r>
      <w:proofErr w:type="gramEnd"/>
      <w:r w:rsidR="002E5274">
        <w:t xml:space="preserve"> </w:t>
      </w:r>
      <w:r w:rsidR="002E5274">
        <w:t>___________</w:t>
      </w:r>
      <w:r w:rsidR="00B61939">
        <w:t xml:space="preserve"> case letter. </w:t>
      </w:r>
      <w:proofErr w:type="gramStart"/>
      <w:r w:rsidR="00B61939">
        <w:t>e.g</w:t>
      </w:r>
      <w:proofErr w:type="gramEnd"/>
      <w:r w:rsidR="00B61939">
        <w:t xml:space="preserve">. Homo.  </w:t>
      </w:r>
      <w:r w:rsidR="002E5274">
        <w:t>_________________________</w:t>
      </w:r>
      <w:r w:rsidR="002E5274">
        <w:t xml:space="preserve"> </w:t>
      </w:r>
      <w:proofErr w:type="gramStart"/>
      <w:r w:rsidR="002E5274">
        <w:t>epithet</w:t>
      </w:r>
      <w:proofErr w:type="gramEnd"/>
      <w:r w:rsidR="002E5274">
        <w:t xml:space="preserve"> follows the genus and is written in lower case e.g. sapiens </w:t>
      </w:r>
    </w:p>
    <w:p w:rsidR="002E5274" w:rsidRDefault="002E5274" w:rsidP="00B61939">
      <w:pPr>
        <w:pStyle w:val="NormalWeb"/>
        <w:jc w:val="center"/>
      </w:pPr>
      <w:r>
        <w:t xml:space="preserve">Therefore the species name for humans is </w:t>
      </w:r>
      <w:r>
        <w:rPr>
          <w:rStyle w:val="Emphasis"/>
        </w:rPr>
        <w:t>Homo sapiens</w:t>
      </w:r>
    </w:p>
    <w:p w:rsidR="002E5274" w:rsidRPr="00B61939" w:rsidRDefault="00B61939" w:rsidP="002E5274">
      <w:pPr>
        <w:pStyle w:val="NormalWeb"/>
        <w:rPr>
          <w:b/>
        </w:rPr>
      </w:pPr>
      <w:r w:rsidRPr="00B61939">
        <w:rPr>
          <w:b/>
        </w:rPr>
        <w:t>Rules of writing Binomial nomenclature</w:t>
      </w:r>
      <w:r w:rsidR="002E5274" w:rsidRPr="00B61939">
        <w:rPr>
          <w:b/>
        </w:rPr>
        <w:t>:</w:t>
      </w:r>
    </w:p>
    <w:p w:rsidR="002E5274" w:rsidRDefault="002E5274" w:rsidP="002E5274">
      <w:pPr>
        <w:pStyle w:val="NormalWeb"/>
        <w:numPr>
          <w:ilvl w:val="0"/>
          <w:numId w:val="2"/>
        </w:numPr>
      </w:pPr>
      <w:r>
        <w:t xml:space="preserve">If written by hand the name should also be underlined </w:t>
      </w:r>
    </w:p>
    <w:p w:rsidR="002E5274" w:rsidRDefault="002E5274" w:rsidP="002E5274">
      <w:pPr>
        <w:pStyle w:val="NormalWeb"/>
        <w:numPr>
          <w:ilvl w:val="0"/>
          <w:numId w:val="2"/>
        </w:numPr>
      </w:pPr>
      <w:r>
        <w:t xml:space="preserve">If typed the name should really be in italics but this convention is often ignored </w:t>
      </w:r>
    </w:p>
    <w:p w:rsidR="002E5274" w:rsidRDefault="002E5274" w:rsidP="002E5274">
      <w:pPr>
        <w:pStyle w:val="NormalWeb"/>
        <w:numPr>
          <w:ilvl w:val="0"/>
          <w:numId w:val="2"/>
        </w:numPr>
      </w:pPr>
      <w:r>
        <w:t xml:space="preserve">Often the name will be followed by another name in brackets e.g. (Dickson) which refers to the first person to scientifically identify the species.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1939" w:rsidTr="00B61939">
        <w:tc>
          <w:tcPr>
            <w:tcW w:w="3192" w:type="dxa"/>
          </w:tcPr>
          <w:p w:rsidR="00B61939" w:rsidRDefault="00B61939"/>
        </w:tc>
        <w:tc>
          <w:tcPr>
            <w:tcW w:w="3192" w:type="dxa"/>
          </w:tcPr>
          <w:p w:rsidR="00B61939" w:rsidRDefault="00B61939">
            <w:r>
              <w:t xml:space="preserve">Ex. 1:  </w:t>
            </w:r>
          </w:p>
        </w:tc>
        <w:tc>
          <w:tcPr>
            <w:tcW w:w="3192" w:type="dxa"/>
          </w:tcPr>
          <w:p w:rsidR="00B61939" w:rsidRDefault="00B61939">
            <w:r>
              <w:t xml:space="preserve">Ex. 2:  </w:t>
            </w:r>
          </w:p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>Kingdom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>Phylum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>Class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 xml:space="preserve">Order 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 xml:space="preserve">Family 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>Genus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  <w:tr w:rsidR="00B61939" w:rsidTr="00B61939">
        <w:tc>
          <w:tcPr>
            <w:tcW w:w="3192" w:type="dxa"/>
          </w:tcPr>
          <w:p w:rsidR="00B61939" w:rsidRDefault="00B61939">
            <w:r>
              <w:t>Species</w:t>
            </w:r>
          </w:p>
        </w:tc>
        <w:tc>
          <w:tcPr>
            <w:tcW w:w="3192" w:type="dxa"/>
          </w:tcPr>
          <w:p w:rsidR="00B61939" w:rsidRDefault="00B61939"/>
          <w:p w:rsidR="00B61939" w:rsidRDefault="00B61939"/>
        </w:tc>
        <w:tc>
          <w:tcPr>
            <w:tcW w:w="3192" w:type="dxa"/>
          </w:tcPr>
          <w:p w:rsidR="00B61939" w:rsidRDefault="00B61939"/>
        </w:tc>
      </w:tr>
    </w:tbl>
    <w:p w:rsidR="00C50FA8" w:rsidRPr="00B61939" w:rsidRDefault="002E5274">
      <w:pPr>
        <w:rPr>
          <w:b/>
        </w:rPr>
      </w:pPr>
      <w:r w:rsidRPr="00B61939">
        <w:rPr>
          <w:b/>
        </w:rPr>
        <w:t>Terms to define:</w:t>
      </w:r>
    </w:p>
    <w:p w:rsidR="00B61939" w:rsidRDefault="002E5274">
      <w:r>
        <w:t>Phylogeny:</w:t>
      </w:r>
      <w:r w:rsidR="00B61939" w:rsidRPr="00B61939">
        <w:t xml:space="preserve"> </w:t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  <w:t>Molecular systematics:</w:t>
      </w:r>
    </w:p>
    <w:p w:rsidR="00B61939" w:rsidRDefault="00B61939"/>
    <w:p w:rsidR="00B61939" w:rsidRDefault="00B61939" w:rsidP="00B61939">
      <w:r>
        <w:t>Convergent evolution:</w:t>
      </w:r>
      <w:r w:rsidRPr="00B619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Cladogram</w:t>
      </w:r>
      <w:proofErr w:type="spellEnd"/>
      <w:r>
        <w:t xml:space="preserve">: </w:t>
      </w:r>
    </w:p>
    <w:p w:rsidR="00B61939" w:rsidRDefault="00B61939"/>
    <w:p w:rsidR="002E5274" w:rsidRDefault="00B61939">
      <w:r>
        <w:t>Homologous structures:</w:t>
      </w:r>
      <w:r w:rsidRPr="00B6193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Clade:  </w:t>
      </w:r>
    </w:p>
    <w:p w:rsidR="00B61939" w:rsidRDefault="00B61939"/>
    <w:p w:rsidR="002E5274" w:rsidRDefault="002E5274">
      <w:r>
        <w:t>Taxonomy:</w:t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 w:rsidR="00B61939">
        <w:tab/>
      </w:r>
      <w:r>
        <w:t>Binomial nom</w:t>
      </w:r>
      <w:r w:rsidR="00B61939">
        <w:t>enclature</w:t>
      </w:r>
    </w:p>
    <w:sectPr w:rsidR="002E5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CD5"/>
    <w:multiLevelType w:val="multilevel"/>
    <w:tmpl w:val="CC9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66A21"/>
    <w:multiLevelType w:val="multilevel"/>
    <w:tmpl w:val="9B8E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74"/>
    <w:rsid w:val="00112DFE"/>
    <w:rsid w:val="002E5274"/>
    <w:rsid w:val="004B4D00"/>
    <w:rsid w:val="0071700A"/>
    <w:rsid w:val="00B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E5274"/>
    <w:rPr>
      <w:i/>
      <w:iCs/>
    </w:rPr>
  </w:style>
  <w:style w:type="table" w:styleId="TableGrid">
    <w:name w:val="Table Grid"/>
    <w:basedOn w:val="TableNormal"/>
    <w:uiPriority w:val="59"/>
    <w:rsid w:val="00B6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E5274"/>
    <w:rPr>
      <w:i/>
      <w:iCs/>
    </w:rPr>
  </w:style>
  <w:style w:type="table" w:styleId="TableGrid">
    <w:name w:val="Table Grid"/>
    <w:basedOn w:val="TableNormal"/>
    <w:uiPriority w:val="59"/>
    <w:rsid w:val="00B6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2014-02-13T17:46:00Z</dcterms:created>
  <dcterms:modified xsi:type="dcterms:W3CDTF">2014-02-13T18:05:00Z</dcterms:modified>
</cp:coreProperties>
</file>