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0A6D9" w14:textId="42242524" w:rsidR="00EB0050" w:rsidRPr="00EB0050" w:rsidRDefault="00EB0050">
      <w:pPr>
        <w:rPr>
          <w:rFonts w:eastAsia="Times New Roman" w:cs="Times New Roman"/>
          <w:b/>
        </w:rPr>
      </w:pPr>
      <w:r w:rsidRPr="00EB0050">
        <w:rPr>
          <w:rFonts w:eastAsia="Times New Roman" w:cs="Times New Roman"/>
          <w:b/>
        </w:rPr>
        <w:t>Evolution Lecture #2</w:t>
      </w:r>
      <w:r w:rsidRPr="00EB0050">
        <w:rPr>
          <w:rFonts w:eastAsia="Times New Roman" w:cs="Times New Roman"/>
          <w:b/>
        </w:rPr>
        <w:tab/>
      </w:r>
      <w:r w:rsidRPr="00EB0050">
        <w:rPr>
          <w:rFonts w:eastAsia="Times New Roman" w:cs="Times New Roman"/>
          <w:b/>
        </w:rPr>
        <w:tab/>
      </w:r>
      <w:r w:rsidRPr="00EB0050">
        <w:rPr>
          <w:rFonts w:eastAsia="Times New Roman" w:cs="Times New Roman"/>
          <w:b/>
        </w:rPr>
        <w:tab/>
      </w:r>
      <w:r w:rsidRPr="00EB0050">
        <w:rPr>
          <w:rFonts w:eastAsia="Times New Roman" w:cs="Times New Roman"/>
          <w:b/>
        </w:rPr>
        <w:tab/>
        <w:t>Name:  _____________________</w:t>
      </w:r>
    </w:p>
    <w:p w14:paraId="25BEFE7D" w14:textId="77777777" w:rsidR="00EB0050" w:rsidRDefault="00EB0050">
      <w:pPr>
        <w:rPr>
          <w:rFonts w:eastAsia="Times New Roman" w:cs="Times New Roman"/>
        </w:rPr>
      </w:pPr>
    </w:p>
    <w:p w14:paraId="65176FE2" w14:textId="683DCBC4" w:rsidR="00BC5B75" w:rsidRPr="00EB0050" w:rsidRDefault="00B43B26">
      <w:pPr>
        <w:rPr>
          <w:rFonts w:eastAsia="Times New Roman" w:cs="Times New Roman"/>
          <w:sz w:val="22"/>
          <w:szCs w:val="22"/>
        </w:rPr>
      </w:pPr>
      <w:r w:rsidRPr="00EB0050">
        <w:rPr>
          <w:rFonts w:eastAsia="Times New Roman" w:cs="Times New Roman"/>
          <w:sz w:val="22"/>
          <w:szCs w:val="22"/>
        </w:rPr>
        <w:t>Population growth produces more offspring than the ____________________________ capacity of an environment can support.</w:t>
      </w:r>
    </w:p>
    <w:p w14:paraId="4F2C167B" w14:textId="77777777" w:rsidR="00B43B26" w:rsidRPr="00EB0050" w:rsidRDefault="00B43B26">
      <w:pPr>
        <w:rPr>
          <w:rFonts w:eastAsia="Times New Roman" w:cs="Times New Roman"/>
          <w:sz w:val="22"/>
          <w:szCs w:val="22"/>
        </w:rPr>
      </w:pPr>
    </w:p>
    <w:p w14:paraId="69673D4E" w14:textId="77777777" w:rsidR="00B43B26" w:rsidRPr="00EB0050" w:rsidRDefault="00B43B26">
      <w:pPr>
        <w:rPr>
          <w:rFonts w:eastAsia="Times New Roman" w:cs="Times New Roman"/>
          <w:sz w:val="22"/>
          <w:szCs w:val="22"/>
        </w:rPr>
      </w:pPr>
    </w:p>
    <w:p w14:paraId="38A7C442" w14:textId="77777777" w:rsidR="00B43B26" w:rsidRPr="00EB0050" w:rsidRDefault="00B43B26" w:rsidP="00B43B26">
      <w:pPr>
        <w:pStyle w:val="NormalWeb"/>
        <w:rPr>
          <w:rFonts w:asciiTheme="minorHAnsi" w:hAnsiTheme="minorHAnsi"/>
          <w:sz w:val="22"/>
          <w:szCs w:val="22"/>
        </w:rPr>
      </w:pPr>
      <w:r w:rsidRPr="00EB0050">
        <w:rPr>
          <w:rFonts w:asciiTheme="minorHAnsi" w:hAnsiTheme="minorHAnsi"/>
          <w:sz w:val="22"/>
          <w:szCs w:val="22"/>
        </w:rPr>
        <w:t>Offspring/population compete for limited resources (______________________ competition)</w:t>
      </w:r>
    </w:p>
    <w:p w14:paraId="1720F989" w14:textId="77777777" w:rsidR="00B43B26" w:rsidRPr="00EB0050" w:rsidRDefault="00B43B26" w:rsidP="00B43B26">
      <w:pPr>
        <w:pStyle w:val="NormalWeb"/>
        <w:rPr>
          <w:rFonts w:asciiTheme="minorHAnsi" w:hAnsiTheme="minorHAnsi"/>
          <w:sz w:val="22"/>
          <w:szCs w:val="22"/>
        </w:rPr>
      </w:pPr>
      <w:r w:rsidRPr="00EB0050">
        <w:rPr>
          <w:rFonts w:asciiTheme="minorHAnsi" w:hAnsiTheme="minorHAnsi"/>
          <w:sz w:val="22"/>
          <w:szCs w:val="22"/>
        </w:rPr>
        <w:t xml:space="preserve">Some individuals have characteristic (or a </w:t>
      </w:r>
      <w:proofErr w:type="gramStart"/>
      <w:r w:rsidRPr="00EB0050">
        <w:rPr>
          <w:rFonts w:asciiTheme="minorHAnsi" w:hAnsiTheme="minorHAnsi"/>
          <w:sz w:val="22"/>
          <w:szCs w:val="22"/>
        </w:rPr>
        <w:t>combination )</w:t>
      </w:r>
      <w:proofErr w:type="gramEnd"/>
      <w:r w:rsidRPr="00EB0050">
        <w:rPr>
          <w:rFonts w:asciiTheme="minorHAnsi" w:hAnsiTheme="minorHAnsi"/>
          <w:sz w:val="22"/>
          <w:szCs w:val="22"/>
        </w:rPr>
        <w:t xml:space="preserve"> that give them a _______________ advantage.  These individuals are consequently 'fitter' in terms of freedom from disease, food availability etc. These individuals are more likely to successfully ______________________ (offspring survive)</w:t>
      </w:r>
    </w:p>
    <w:p w14:paraId="6711C346" w14:textId="77777777" w:rsidR="00B43B26" w:rsidRPr="00EB0050" w:rsidRDefault="00B43B26" w:rsidP="00B43B26">
      <w:pPr>
        <w:pStyle w:val="NormalWeb"/>
        <w:rPr>
          <w:rFonts w:asciiTheme="minorHAnsi" w:hAnsiTheme="minorHAnsi"/>
          <w:sz w:val="22"/>
          <w:szCs w:val="22"/>
        </w:rPr>
      </w:pPr>
      <w:r w:rsidRPr="00EB0050">
        <w:rPr>
          <w:rFonts w:asciiTheme="minorHAnsi" w:hAnsiTheme="minorHAnsi"/>
          <w:sz w:val="22"/>
          <w:szCs w:val="22"/>
        </w:rPr>
        <w:t xml:space="preserve">Through inheritance of the genes for these advantageous characteristics the ____________________ of these characteristics become greater in the next generation.  The alleles for the ____________________ characteristic becomes more frequent in the population </w:t>
      </w:r>
    </w:p>
    <w:p w14:paraId="2F7D51B6" w14:textId="77777777" w:rsidR="00B43B26" w:rsidRPr="00EB0050" w:rsidRDefault="00B43B26">
      <w:pPr>
        <w:rPr>
          <w:sz w:val="22"/>
          <w:szCs w:val="22"/>
        </w:rPr>
      </w:pPr>
    </w:p>
    <w:p w14:paraId="75B48190" w14:textId="77777777" w:rsidR="00CD0B87" w:rsidRPr="00EB0050" w:rsidRDefault="00CD0B87">
      <w:pPr>
        <w:rPr>
          <w:sz w:val="22"/>
          <w:szCs w:val="22"/>
        </w:rPr>
      </w:pPr>
      <w:r w:rsidRPr="00EB0050">
        <w:rPr>
          <w:sz w:val="22"/>
          <w:szCs w:val="22"/>
        </w:rPr>
        <w:t>Draw a sigmoid growth curve here:</w:t>
      </w:r>
      <w:r w:rsidRPr="00EB0050">
        <w:rPr>
          <w:sz w:val="22"/>
          <w:szCs w:val="22"/>
        </w:rPr>
        <w:br/>
      </w:r>
    </w:p>
    <w:p w14:paraId="28DB7856" w14:textId="77777777" w:rsidR="00CD0B87" w:rsidRPr="00EB0050" w:rsidRDefault="00CD0B87">
      <w:pPr>
        <w:rPr>
          <w:sz w:val="22"/>
          <w:szCs w:val="22"/>
        </w:rPr>
      </w:pPr>
    </w:p>
    <w:p w14:paraId="06A43B03" w14:textId="77777777" w:rsidR="00CD0B87" w:rsidRPr="00EB0050" w:rsidRDefault="00CD0B87">
      <w:pPr>
        <w:rPr>
          <w:sz w:val="22"/>
          <w:szCs w:val="22"/>
        </w:rPr>
      </w:pPr>
    </w:p>
    <w:p w14:paraId="6578854E" w14:textId="77777777" w:rsidR="00CD0B87" w:rsidRPr="00EB0050" w:rsidRDefault="00CD0B87">
      <w:pPr>
        <w:rPr>
          <w:sz w:val="22"/>
          <w:szCs w:val="22"/>
        </w:rPr>
      </w:pPr>
    </w:p>
    <w:p w14:paraId="5B9EE969" w14:textId="77777777" w:rsidR="00CD0B87" w:rsidRPr="00EB0050" w:rsidRDefault="00CD0B87">
      <w:pPr>
        <w:rPr>
          <w:sz w:val="22"/>
          <w:szCs w:val="22"/>
        </w:rPr>
      </w:pPr>
    </w:p>
    <w:p w14:paraId="7A6D4672" w14:textId="77777777" w:rsidR="00CD0B87" w:rsidRPr="00EB0050" w:rsidRDefault="00CD0B87">
      <w:pPr>
        <w:rPr>
          <w:sz w:val="22"/>
          <w:szCs w:val="22"/>
        </w:rPr>
      </w:pPr>
      <w:r w:rsidRPr="00EB0050">
        <w:rPr>
          <w:sz w:val="22"/>
          <w:szCs w:val="22"/>
        </w:rPr>
        <w:br w:type="page"/>
      </w:r>
    </w:p>
    <w:p w14:paraId="4D34736E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lastRenderedPageBreak/>
        <w:t xml:space="preserve">Populations of a species show ____________________ - this means differences in ________________.  </w:t>
      </w:r>
    </w:p>
    <w:p w14:paraId="703D3214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>Variation shows two basic patterns.</w:t>
      </w:r>
    </w:p>
    <w:p w14:paraId="76B7116A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p w14:paraId="6823FBED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noProof/>
          <w:sz w:val="22"/>
          <w:szCs w:val="22"/>
          <w:lang w:val="en-CA" w:eastAsia="en-CA"/>
        </w:rPr>
        <w:drawing>
          <wp:anchor distT="127000" distB="127000" distL="254000" distR="254000" simplePos="0" relativeHeight="251657216" behindDoc="0" locked="0" layoutInCell="1" allowOverlap="0" wp14:anchorId="40A5E627" wp14:editId="377B3C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8200" cy="1612900"/>
            <wp:effectExtent l="0" t="0" r="0" b="12700"/>
            <wp:wrapSquare wrapText="bothSides"/>
            <wp:docPr id="2" name="Picture 2" descr="http://click4biology.info/c4b/5/images/5.4/dis-vari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ck4biology.info/c4b/5/images/5.4/dis-variati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50">
        <w:rPr>
          <w:rFonts w:cs="Times New Roman"/>
          <w:sz w:val="22"/>
          <w:szCs w:val="22"/>
        </w:rPr>
        <w:t>This type of variation is called discontinuous.</w:t>
      </w:r>
    </w:p>
    <w:p w14:paraId="4784AD01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>There are distinct classes of ________________</w:t>
      </w:r>
    </w:p>
    <w:p w14:paraId="47EDED82" w14:textId="575587B5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 xml:space="preserve">e.g. </w:t>
      </w:r>
      <w:r w:rsidR="00EB0050">
        <w:rPr>
          <w:rFonts w:cs="Times New Roman"/>
          <w:sz w:val="22"/>
          <w:szCs w:val="22"/>
        </w:rPr>
        <w:t>__________________________</w:t>
      </w:r>
      <w:r w:rsidRPr="00EB0050">
        <w:rPr>
          <w:rFonts w:cs="Times New Roman"/>
          <w:sz w:val="22"/>
          <w:szCs w:val="22"/>
        </w:rPr>
        <w:t xml:space="preserve"> of a human population </w:t>
      </w:r>
    </w:p>
    <w:p w14:paraId="0DBD6E85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 xml:space="preserve">Discontinuous variation usually indicates the condition is controlled by one to two genes. </w:t>
      </w:r>
    </w:p>
    <w:p w14:paraId="37459313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> </w:t>
      </w:r>
    </w:p>
    <w:p w14:paraId="03280092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> </w:t>
      </w:r>
    </w:p>
    <w:p w14:paraId="30AA8B26" w14:textId="77777777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> </w:t>
      </w:r>
    </w:p>
    <w:p w14:paraId="19A90DCC" w14:textId="70836895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noProof/>
          <w:sz w:val="22"/>
          <w:szCs w:val="22"/>
          <w:lang w:val="en-CA" w:eastAsia="en-CA"/>
        </w:rPr>
        <w:drawing>
          <wp:anchor distT="127000" distB="127000" distL="254000" distR="254000" simplePos="0" relativeHeight="251658240" behindDoc="0" locked="0" layoutInCell="1" allowOverlap="0" wp14:anchorId="0DBDE520" wp14:editId="7C5000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600200"/>
            <wp:effectExtent l="0" t="0" r="0" b="0"/>
            <wp:wrapSquare wrapText="bothSides"/>
            <wp:docPr id="3" name="Picture 3" descr="http://click4biology.info/c4b/5/images/5.4/vari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ck4biology.info/c4b/5/images/5.4/varia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050">
        <w:rPr>
          <w:rFonts w:cs="Times New Roman"/>
          <w:sz w:val="22"/>
          <w:szCs w:val="22"/>
        </w:rPr>
        <w:t>This type of variation is called ________________ variation with no distinct classes but a complete range of the characteristic</w:t>
      </w:r>
    </w:p>
    <w:p w14:paraId="0582FF30" w14:textId="56E71319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 xml:space="preserve">e.g. </w:t>
      </w:r>
      <w:r w:rsidR="00EB0050">
        <w:rPr>
          <w:rFonts w:cs="Times New Roman"/>
          <w:sz w:val="22"/>
          <w:szCs w:val="22"/>
        </w:rPr>
        <w:t>__________________________</w:t>
      </w:r>
      <w:r w:rsidRPr="00EB0050">
        <w:rPr>
          <w:rFonts w:cs="Times New Roman"/>
          <w:sz w:val="22"/>
          <w:szCs w:val="22"/>
        </w:rPr>
        <w:t xml:space="preserve"> in a forest </w:t>
      </w:r>
    </w:p>
    <w:p w14:paraId="0D849122" w14:textId="6F45CA6F" w:rsidR="00CD0B87" w:rsidRPr="00EB0050" w:rsidRDefault="00CD0B87" w:rsidP="00CD0B87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EB0050">
        <w:rPr>
          <w:rFonts w:cs="Times New Roman"/>
          <w:sz w:val="22"/>
          <w:szCs w:val="22"/>
        </w:rPr>
        <w:t xml:space="preserve">Continuous variation like this normally indicates a </w:t>
      </w:r>
      <w:r w:rsidR="00EB0050">
        <w:rPr>
          <w:rFonts w:cs="Times New Roman"/>
          <w:sz w:val="22"/>
          <w:szCs w:val="22"/>
        </w:rPr>
        <w:t>_____________________</w:t>
      </w:r>
      <w:r w:rsidRPr="00EB0050">
        <w:rPr>
          <w:rFonts w:cs="Times New Roman"/>
          <w:sz w:val="22"/>
          <w:szCs w:val="22"/>
        </w:rPr>
        <w:t xml:space="preserve"> condition or multiple </w:t>
      </w:r>
      <w:r w:rsidR="00EB0050">
        <w:rPr>
          <w:rFonts w:cs="Times New Roman"/>
          <w:sz w:val="22"/>
          <w:szCs w:val="22"/>
        </w:rPr>
        <w:t>__</w:t>
      </w:r>
      <w:bookmarkStart w:id="0" w:name="_GoBack"/>
      <w:bookmarkEnd w:id="0"/>
      <w:r w:rsidR="00EB0050">
        <w:rPr>
          <w:rFonts w:cs="Times New Roman"/>
          <w:sz w:val="22"/>
          <w:szCs w:val="22"/>
        </w:rPr>
        <w:t>_________</w:t>
      </w:r>
      <w:r w:rsidRPr="00EB0050">
        <w:rPr>
          <w:rFonts w:cs="Times New Roman"/>
          <w:sz w:val="22"/>
          <w:szCs w:val="22"/>
        </w:rPr>
        <w:t xml:space="preserve"> </w:t>
      </w:r>
    </w:p>
    <w:p w14:paraId="31C07DC6" w14:textId="78531088" w:rsidR="00CD0B87" w:rsidRDefault="00CD0B87"/>
    <w:p w14:paraId="2428AAFF" w14:textId="77777777" w:rsidR="00EB0050" w:rsidRDefault="00EB0050"/>
    <w:p w14:paraId="4734B973" w14:textId="77777777" w:rsidR="00EB0050" w:rsidRDefault="00EB0050"/>
    <w:p w14:paraId="4CBB4F30" w14:textId="17DAC376" w:rsidR="00EB0050" w:rsidRPr="00EB0050" w:rsidRDefault="00EB0050">
      <w:pPr>
        <w:rPr>
          <w:b/>
        </w:rPr>
      </w:pPr>
      <w:r w:rsidRPr="00EB0050">
        <w:rPr>
          <w:b/>
        </w:rPr>
        <w:t>Now….how can this relate to what we’ve studied from Genetics?</w:t>
      </w:r>
    </w:p>
    <w:p w14:paraId="711042AC" w14:textId="77777777" w:rsidR="00EB0050" w:rsidRDefault="00EB0050"/>
    <w:p w14:paraId="3E894CD3" w14:textId="2A5DEFD7" w:rsidR="00EB0050" w:rsidRDefault="00EB0050">
      <w:r>
        <w:t>The sources of genetic variation in a population are:</w:t>
      </w:r>
    </w:p>
    <w:p w14:paraId="5B710B18" w14:textId="77777777" w:rsidR="00EB0050" w:rsidRDefault="00EB0050"/>
    <w:p w14:paraId="572E6823" w14:textId="18611410" w:rsidR="00EB0050" w:rsidRDefault="00EB0050">
      <w:proofErr w:type="spellStart"/>
      <w:proofErr w:type="gramStart"/>
      <w:r>
        <w:t>i</w:t>
      </w:r>
      <w:proofErr w:type="spellEnd"/>
      <w:proofErr w:type="gramEnd"/>
      <w:r>
        <w:t>)</w:t>
      </w:r>
    </w:p>
    <w:p w14:paraId="70C6DEDF" w14:textId="77777777" w:rsidR="00EB0050" w:rsidRDefault="00EB0050"/>
    <w:p w14:paraId="5F4B77D0" w14:textId="5574DB45" w:rsidR="00EB0050" w:rsidRDefault="00EB0050">
      <w:r>
        <w:t>ii)</w:t>
      </w:r>
    </w:p>
    <w:p w14:paraId="6D4043C5" w14:textId="77777777" w:rsidR="00EB0050" w:rsidRDefault="00EB0050"/>
    <w:p w14:paraId="7F0CC5E5" w14:textId="2C9E996F" w:rsidR="00EB0050" w:rsidRDefault="00EB0050">
      <w:r>
        <w:t>iii)</w:t>
      </w:r>
    </w:p>
    <w:sectPr w:rsidR="00EB0050" w:rsidSect="00BC5B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251"/>
    <w:multiLevelType w:val="multilevel"/>
    <w:tmpl w:val="21B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6D09"/>
    <w:multiLevelType w:val="multilevel"/>
    <w:tmpl w:val="882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20C06"/>
    <w:multiLevelType w:val="multilevel"/>
    <w:tmpl w:val="EB1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C4B07"/>
    <w:multiLevelType w:val="multilevel"/>
    <w:tmpl w:val="FAEE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91F12"/>
    <w:multiLevelType w:val="multilevel"/>
    <w:tmpl w:val="3654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E5620"/>
    <w:multiLevelType w:val="multilevel"/>
    <w:tmpl w:val="B16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9165F"/>
    <w:multiLevelType w:val="multilevel"/>
    <w:tmpl w:val="C186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E1B62"/>
    <w:multiLevelType w:val="multilevel"/>
    <w:tmpl w:val="48C4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F79BA"/>
    <w:multiLevelType w:val="multilevel"/>
    <w:tmpl w:val="2DA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C2081"/>
    <w:multiLevelType w:val="multilevel"/>
    <w:tmpl w:val="359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C6815"/>
    <w:multiLevelType w:val="multilevel"/>
    <w:tmpl w:val="886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84C23"/>
    <w:multiLevelType w:val="multilevel"/>
    <w:tmpl w:val="618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F2313"/>
    <w:multiLevelType w:val="multilevel"/>
    <w:tmpl w:val="733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F62E6"/>
    <w:multiLevelType w:val="multilevel"/>
    <w:tmpl w:val="DED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20800"/>
    <w:multiLevelType w:val="multilevel"/>
    <w:tmpl w:val="43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26"/>
    <w:rsid w:val="00B43B26"/>
    <w:rsid w:val="00BC5B75"/>
    <w:rsid w:val="00CD0B87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0E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B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>West Vancouver Secondary School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Bodnar</dc:creator>
  <cp:lastModifiedBy>Geoff Bodnar</cp:lastModifiedBy>
  <cp:revision>2</cp:revision>
  <dcterms:created xsi:type="dcterms:W3CDTF">2014-02-05T17:16:00Z</dcterms:created>
  <dcterms:modified xsi:type="dcterms:W3CDTF">2014-02-05T17:16:00Z</dcterms:modified>
</cp:coreProperties>
</file>