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5D" w:rsidRPr="00BE2A5D" w:rsidRDefault="00BE2A5D" w:rsidP="00BE2A5D">
      <w:pPr>
        <w:ind w:left="4320" w:firstLine="720"/>
        <w:jc w:val="center"/>
        <w:rPr>
          <w:color w:val="000000"/>
          <w:sz w:val="24"/>
          <w:szCs w:val="24"/>
        </w:rPr>
      </w:pPr>
      <w:r w:rsidRPr="00BE2A5D">
        <w:rPr>
          <w:color w:val="000000"/>
          <w:sz w:val="24"/>
          <w:szCs w:val="24"/>
        </w:rPr>
        <w:t xml:space="preserve">Name:       </w:t>
      </w:r>
    </w:p>
    <w:p w:rsidR="00C50FA8" w:rsidRPr="00BE2A5D" w:rsidRDefault="00640EE9" w:rsidP="00BE2A5D">
      <w:pPr>
        <w:rPr>
          <w:b/>
          <w:color w:val="000000"/>
          <w:sz w:val="24"/>
          <w:szCs w:val="24"/>
        </w:rPr>
      </w:pPr>
      <w:r w:rsidRPr="00BE2A5D">
        <w:rPr>
          <w:b/>
          <w:color w:val="000000"/>
          <w:sz w:val="24"/>
          <w:szCs w:val="24"/>
        </w:rPr>
        <w:t>What is the difference between Fission and Fusion Nuclear Reactions?</w:t>
      </w: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A2BD3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E2A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Nuclear Fission:  the process of </w:t>
      </w:r>
      <w:r w:rsidRPr="00EA2B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>splitting</w:t>
      </w:r>
      <w:r w:rsidRPr="00BE2A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nu</w:t>
      </w:r>
      <w:r w:rsidR="00EA2BD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cleus into two smaller nuclei</w:t>
      </w:r>
    </w:p>
    <w:p w:rsidR="00BE2A5D" w:rsidRPr="00BE2A5D" w:rsidRDefault="00EA2BD3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2A5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2A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By throwing a neutron at Uranium-235, you get </w:t>
      </w:r>
      <w:proofErr w:type="gramStart"/>
      <w:r w:rsidRPr="00BE2A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- </w:t>
      </w:r>
      <w:r w:rsidR="00EA2BD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EA2BD3" w:rsidRPr="00EA2B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>Nuclear</w:t>
      </w:r>
      <w:proofErr w:type="gramEnd"/>
      <w:r w:rsidR="00EA2BD3" w:rsidRPr="00EA2B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 xml:space="preserve"> Bomb!</w:t>
      </w:r>
      <w:r w:rsidR="00EA2B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 xml:space="preserve"> OR Nuclear Power Plant</w:t>
      </w: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2A5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w:drawing>
          <wp:inline distT="0" distB="0" distL="0" distR="0" wp14:anchorId="08A68E06" wp14:editId="78A3290F">
            <wp:extent cx="4752975" cy="741680"/>
            <wp:effectExtent l="0" t="0" r="9525" b="1270"/>
            <wp:docPr id="9" name="Picture 9" descr="https://lh5.googleusercontent.com/zXlCWLLZxCi_z1nHR9bzp8pa_oFM_GFyBowTrJ8sGgdwTbB2mzwL2yWUCO3q0oNSbaA5ih5UdnwIigKFQeBocH3O_j2_C6yhbSGR1XQr0GZAjncA2hxNbuCTJbWybnL5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XlCWLLZxCi_z1nHR9bzp8pa_oFM_GFyBowTrJ8sGgdwTbB2mzwL2yWUCO3q0oNSbaA5ih5UdnwIigKFQeBocH3O_j2_C6yhbSGR1XQr0GZAjncA2hxNbuCTJbWybnL5J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2A5D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Nuclear fusion is the </w:t>
      </w:r>
      <w:r w:rsidRPr="00EA2BD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n-CA"/>
        </w:rPr>
        <w:t>fusing</w:t>
      </w:r>
      <w:r w:rsidRPr="00BE2A5D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 or </w:t>
      </w:r>
      <w:r w:rsidRPr="00EA2BD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n-CA"/>
        </w:rPr>
        <w:t>joining</w:t>
      </w:r>
      <w:r w:rsidRPr="00BE2A5D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 of two small nuc</w:t>
      </w:r>
      <w:r w:rsidR="00EA2BD3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lei to make one larger </w:t>
      </w:r>
      <w:proofErr w:type="spellStart"/>
      <w:r w:rsidR="00EA2BD3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nucleus.THE</w:t>
      </w:r>
      <w:proofErr w:type="spellEnd"/>
      <w:r w:rsidR="00EA2BD3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 SUN!</w:t>
      </w: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2A5D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2 examples:</w:t>
      </w: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2A5D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n-CA"/>
        </w:rPr>
        <w:drawing>
          <wp:inline distT="0" distB="0" distL="0" distR="0" wp14:anchorId="266B1D16" wp14:editId="7647998C">
            <wp:extent cx="3183255" cy="621030"/>
            <wp:effectExtent l="0" t="0" r="0" b="7620"/>
            <wp:docPr id="8" name="Picture 8" descr="https://lh6.googleusercontent.com/_wWjPaxf7dP6_9dwg_CaYtHszbAXjVxlJK7CFyiRBLmBTA8wa2Qd8KwilddAlj7R8uegjdo5S9NFVMqFuIz8ligtzwse81GPSJeTiC2byejBLrk3Lh9-8N5gR63jMC0T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_wWjPaxf7dP6_9dwg_CaYtHszbAXjVxlJK7CFyiRBLmBTA8wa2Qd8KwilddAlj7R8uegjdo5S9NFVMqFuIz8ligtzwse81GPSJeTiC2byejBLrk3Lh9-8N5gR63jMC0TS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2A5D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n-CA"/>
        </w:rPr>
        <w:drawing>
          <wp:inline distT="0" distB="0" distL="0" distR="0" wp14:anchorId="33DA97C8" wp14:editId="63FD9A50">
            <wp:extent cx="2122170" cy="509270"/>
            <wp:effectExtent l="0" t="0" r="0" b="5080"/>
            <wp:docPr id="7" name="Picture 7" descr="https://lh3.googleusercontent.com/dIRt8QLAXE3_fYMabNYYXbBuZ3Jns6YaoiKB0UcNSL_InV4FM74LbRHEj_bkdpZjFTY3kcI3DeW3hKpwTRCbqMhnLHNcltIDLDBCkacEB4ZPn6rjpdjGJfJgRqM5j2tM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dIRt8QLAXE3_fYMabNYYXbBuZ3Jns6YaoiKB0UcNSL_InV4FM74LbRHEj_bkdpZjFTY3kcI3DeW3hKpwTRCbqMhnLHNcltIDLDBCkacEB4ZPn6rjpdjGJfJgRqM5j2tMD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2A5D"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w:drawing>
          <wp:inline distT="0" distB="0" distL="0" distR="0" wp14:anchorId="1315D3EB" wp14:editId="476FA494">
            <wp:extent cx="2035810" cy="716280"/>
            <wp:effectExtent l="0" t="0" r="2540" b="7620"/>
            <wp:docPr id="6" name="Picture 6" descr="https://lh6.googleusercontent.com/ysHiKrBfEZ_0BFfd2lnbCI17ovO22TvDZGSs4kh1NQysN83Fna6TGQ4WvDIewlDAHd3Qu3O3hJFYBQpO8eJECSE8RfL_ZBnYvE2SVSrmBMeG_5DVK7Qg-ZfwDgu0BPIX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ysHiKrBfEZ_0BFfd2lnbCI17ovO22TvDZGSs4kh1NQysN83Fna6TGQ4WvDIewlDAHd3Qu3O3hJFYBQpO8eJECSE8RfL_ZBnYvE2SVSrmBMeG_5DVK7Qg-ZfwDgu0BPIX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2A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E=is the </w:t>
      </w:r>
      <w:r w:rsidRPr="00EA2B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>energy</w:t>
      </w:r>
      <w:r w:rsidRPr="00BE2A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(measured in joules),</w:t>
      </w: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2A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m = the </w:t>
      </w:r>
      <w:r w:rsidRPr="00EA2B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>mass</w:t>
      </w:r>
      <w:r w:rsidRPr="00BE2A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(measured in kilograms)</w:t>
      </w: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2A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 = the </w:t>
      </w:r>
      <w:r w:rsidRPr="00EA2B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>speed of light</w:t>
      </w:r>
      <w:r w:rsidR="00EA2BD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(3.0 x </w:t>
      </w:r>
      <w:proofErr w:type="gramStart"/>
      <w:r w:rsidR="00EA2BD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10</w:t>
      </w:r>
      <w:r w:rsidRPr="00BE2A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m</w:t>
      </w:r>
      <w:proofErr w:type="gramEnd"/>
      <w:r w:rsidRPr="00BE2A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/s).</w:t>
      </w: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2A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 mass of the products produced in a nuclear reaction is </w:t>
      </w:r>
      <w:r w:rsidRPr="00BE2A5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n-CA"/>
        </w:rPr>
        <w:t xml:space="preserve">less </w:t>
      </w:r>
      <w:r w:rsidRPr="00BE2A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than the mass of the original materials. The missing mass appears as </w:t>
      </w:r>
      <w:r w:rsidRPr="00EA2B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>energy</w:t>
      </w:r>
      <w:r w:rsidRPr="00BE2A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!</w:t>
      </w: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2A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4.5 billion times more nuclear energy is available! </w:t>
      </w: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2A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Energy is released as the kinetic energy = emitted radiation and daughter nuclei = turns into </w:t>
      </w:r>
      <w:r w:rsidRPr="00EA2B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>thermal</w:t>
      </w:r>
      <w:r w:rsidRPr="00BE2A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energy (heat) then into </w:t>
      </w:r>
      <w:r w:rsidRPr="00EA2B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>electrical</w:t>
      </w:r>
      <w:r w:rsidRPr="00BE2A5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energy (turbines)</w:t>
      </w: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</w:pPr>
    </w:p>
    <w:p w:rsidR="00EA2BD3" w:rsidRDefault="00EA2BD3" w:rsidP="00BE2A5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</w:pPr>
    </w:p>
    <w:p w:rsidR="00EA2BD3" w:rsidRDefault="00EA2BD3" w:rsidP="00BE2A5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</w:pPr>
    </w:p>
    <w:p w:rsidR="00EA2BD3" w:rsidRDefault="00EA2BD3" w:rsidP="00BE2A5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</w:pPr>
    </w:p>
    <w:p w:rsidR="00EA2BD3" w:rsidRDefault="00EA2BD3" w:rsidP="00BE2A5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</w:pPr>
    </w:p>
    <w:p w:rsidR="00EA2BD3" w:rsidRDefault="00EA2BD3" w:rsidP="00BE2A5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</w:pPr>
    </w:p>
    <w:p w:rsidR="00EA2BD3" w:rsidRPr="00BE2A5D" w:rsidRDefault="00EA2BD3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2A5D">
        <w:rPr>
          <w:rFonts w:ascii="Times New Roman" w:eastAsia="Times New Roman" w:hAnsi="Times New Roman" w:cs="Times New Roman"/>
          <w:color w:val="0000FF"/>
          <w:sz w:val="24"/>
          <w:szCs w:val="24"/>
          <w:lang w:eastAsia="en-CA"/>
        </w:rPr>
        <w:lastRenderedPageBreak/>
        <w:t xml:space="preserve">A fission bomb, which is also called an </w:t>
      </w:r>
      <w:r w:rsidRPr="00EA2B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CA"/>
        </w:rPr>
        <w:t>atomic</w:t>
      </w:r>
      <w:r w:rsidRPr="00BE2A5D">
        <w:rPr>
          <w:rFonts w:ascii="Times New Roman" w:eastAsia="Times New Roman" w:hAnsi="Times New Roman" w:cs="Times New Roman"/>
          <w:color w:val="0000FF"/>
          <w:sz w:val="24"/>
          <w:szCs w:val="24"/>
          <w:lang w:eastAsia="en-CA"/>
        </w:rPr>
        <w:t xml:space="preserve"> bomb, uses uranium or plutonium stored at a mass that is less than the </w:t>
      </w:r>
      <w:r w:rsidRPr="00EA2B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CA"/>
        </w:rPr>
        <w:t>critical mass</w:t>
      </w:r>
      <w:r w:rsidRPr="00BE2A5D">
        <w:rPr>
          <w:rFonts w:ascii="Times New Roman" w:eastAsia="Times New Roman" w:hAnsi="Times New Roman" w:cs="Times New Roman"/>
          <w:color w:val="0000FF"/>
          <w:sz w:val="24"/>
          <w:szCs w:val="24"/>
          <w:lang w:eastAsia="en-CA"/>
        </w:rPr>
        <w:t>. Critical mass is the mass of radioactive material required to sustain the reaction.</w:t>
      </w: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2A5D">
        <w:rPr>
          <w:rFonts w:ascii="Times New Roman" w:eastAsia="Times New Roman" w:hAnsi="Times New Roman" w:cs="Times New Roman"/>
          <w:color w:val="0000FF"/>
          <w:sz w:val="24"/>
          <w:szCs w:val="24"/>
          <w:lang w:eastAsia="en-CA"/>
        </w:rPr>
        <w:t>p. 317 # 1, 7, 9</w:t>
      </w: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2A5D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The energy produced from individual nuclear fission reactions is very </w:t>
      </w:r>
      <w:r w:rsidRPr="00750CD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n-CA"/>
        </w:rPr>
        <w:t>small</w:t>
      </w:r>
      <w:r w:rsidRPr="00BE2A5D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.</w:t>
      </w: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2A5D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To produce a useful amount of energy, many fission reactions need to occur</w:t>
      </w: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BE2A5D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simultaneously</w:t>
      </w:r>
      <w:proofErr w:type="gramEnd"/>
      <w:r w:rsidRPr="00BE2A5D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.</w:t>
      </w: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color w:val="FF0000"/>
          <w:sz w:val="29"/>
          <w:szCs w:val="29"/>
          <w:lang w:eastAsia="en-CA"/>
        </w:rPr>
        <w:lastRenderedPageBreak/>
        <w:drawing>
          <wp:inline distT="0" distB="0" distL="0" distR="0">
            <wp:extent cx="5520690" cy="5503545"/>
            <wp:effectExtent l="0" t="0" r="3810" b="1905"/>
            <wp:docPr id="4" name="Picture 4" descr="https://lh4.googleusercontent.com/fVCVnVhoVDmT2I22fpXxwVgj0hrlYW4ZkaIzXpRdlncjCnIbWE4smJUnq6XJn7xhgpXAf8tN44cJ3dBrI_uqJl1I0tVBSwVcC0rN4JQ4FkcRbFs-_CKs_9AvScd9yAGP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fVCVnVhoVDmT2I22fpXxwVgj0hrlYW4ZkaIzXpRdlncjCnIbWE4smJUnq6XJn7xhgpXAf8tN44cJ3dBrI_uqJl1I0tVBSwVcC0rN4JQ4FkcRbFs-_CKs_9AvScd9yAGP5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550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 w:cs="Times New Roman"/>
          <w:noProof/>
          <w:color w:val="0000FF"/>
          <w:sz w:val="42"/>
          <w:szCs w:val="42"/>
          <w:lang w:eastAsia="en-CA"/>
        </w:rPr>
        <w:lastRenderedPageBreak/>
        <w:drawing>
          <wp:inline distT="0" distB="0" distL="0" distR="0">
            <wp:extent cx="6012815" cy="4192270"/>
            <wp:effectExtent l="0" t="0" r="6985" b="0"/>
            <wp:docPr id="3" name="Picture 3" descr="https://lh3.googleusercontent.com/BaBS2zPJ8KYGi_76vBYVpktlHlwghYfvs9hBW5iZNMffJQvN7UZbF7y34RguBLTRvAFRtJihRPB4_XJuHTJ8gYrIJ0Wwy_7MPPMbprYlvwSYmY_jJu9JVitlQKStTifY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BaBS2zPJ8KYGi_76vBYVpktlHlwghYfvs9hBW5iZNMffJQvN7UZbF7y34RguBLTRvAFRtJihRPB4_XJuHTJ8gYrIJ0Wwy_7MPPMbprYlvwSYmY_jJu9JVitlQKStTifY_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color w:val="0000FF"/>
          <w:sz w:val="42"/>
          <w:szCs w:val="42"/>
          <w:lang w:eastAsia="en-CA"/>
        </w:rPr>
        <w:drawing>
          <wp:inline distT="0" distB="0" distL="0" distR="0">
            <wp:extent cx="2519045" cy="2406650"/>
            <wp:effectExtent l="0" t="0" r="0" b="0"/>
            <wp:docPr id="2" name="Picture 2" descr="https://lh5.googleusercontent.com/SKXUn2jM109mwJQ-sdzx5ZpHfpN8vI7wpZ-cD4LkRhdmQ2xyL5zQNE_qD8ccz7hPVnQgCDwpR_l_QtjD46TZv1R8lc6FH96tYGaZbIcKsA265DzmJJBy1PU0qcHbnC61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SKXUn2jM109mwJQ-sdzx5ZpHfpN8vI7wpZ-cD4LkRhdmQ2xyL5zQNE_qD8ccz7hPVnQgCDwpR_l_QtjD46TZv1R8lc6FH96tYGaZbIcKsA265DzmJJBy1PU0qcHbnC61V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5D" w:rsidRPr="00BE2A5D" w:rsidRDefault="00BE2A5D" w:rsidP="00BE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color w:val="0000FF"/>
          <w:sz w:val="42"/>
          <w:szCs w:val="42"/>
          <w:lang w:eastAsia="en-CA"/>
        </w:rPr>
        <w:lastRenderedPageBreak/>
        <w:drawing>
          <wp:inline distT="0" distB="0" distL="0" distR="0">
            <wp:extent cx="6400800" cy="3373120"/>
            <wp:effectExtent l="0" t="0" r="0" b="0"/>
            <wp:docPr id="1" name="Picture 1" descr="https://lh5.googleusercontent.com/-fIJ1EmgH1kxmD5Pbd31bevR3x4eVxlqAZYqUTwcnWp40-GlS89PouQjYHX1tfpIDRYFlmtmM9SCcJ5zwZFlr5-7rYRK0r9YkgmYoucjcJJDIiWHW_yR3-BDLZ6sfH8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-fIJ1EmgH1kxmD5Pbd31bevR3x4eVxlqAZYqUTwcnWp40-GlS89PouQjYHX1tfpIDRYFlmtmM9SCcJ5zwZFlr5-7rYRK0r9YkgmYoucjcJJDIiWHW_yR3-BDLZ6sfH8Ar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5D" w:rsidRDefault="00BE2A5D" w:rsidP="00BE2A5D">
      <w:pPr>
        <w:jc w:val="center"/>
      </w:pPr>
      <w:r w:rsidRPr="00BE2A5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BE2A5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BE2A5D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p. 323 # 5, </w:t>
      </w:r>
      <w:proofErr w:type="gramStart"/>
      <w:r w:rsidRPr="00BE2A5D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9 ,</w:t>
      </w:r>
      <w:proofErr w:type="gramEnd"/>
      <w:r w:rsidRPr="00BE2A5D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11</w:t>
      </w:r>
    </w:p>
    <w:sectPr w:rsidR="00BE2A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E9"/>
    <w:rsid w:val="00112DFE"/>
    <w:rsid w:val="004B4D00"/>
    <w:rsid w:val="00640EE9"/>
    <w:rsid w:val="00750CD3"/>
    <w:rsid w:val="0079676A"/>
    <w:rsid w:val="00BE2A5D"/>
    <w:rsid w:val="00EA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2</cp:revision>
  <dcterms:created xsi:type="dcterms:W3CDTF">2015-01-22T20:14:00Z</dcterms:created>
  <dcterms:modified xsi:type="dcterms:W3CDTF">2015-01-22T20:14:00Z</dcterms:modified>
</cp:coreProperties>
</file>