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16" w:rsidRDefault="00FD3D16">
      <w:r>
        <w:t>Answers:</w:t>
      </w:r>
    </w:p>
    <w:p w:rsidR="00FD3D16" w:rsidRDefault="00FD3D16"/>
    <w:p w:rsidR="00FD3D16" w:rsidRDefault="00FD3D16" w:rsidP="00FD3D16">
      <w:pPr>
        <w:pStyle w:val="NormalWeb"/>
        <w:numPr>
          <w:ilvl w:val="0"/>
          <w:numId w:val="4"/>
        </w:numPr>
      </w:pPr>
      <w:r>
        <w:t>  View the Dragons below.  The winged trait is dominant.</w:t>
      </w:r>
    </w:p>
    <w:p w:rsidR="00FD3D16" w:rsidRDefault="00FD3D16" w:rsidP="00FD3D16">
      <w:pPr>
        <w:pStyle w:val="NormalWeb"/>
      </w:pPr>
      <w:r>
        <w:rPr>
          <w:rStyle w:val="redd"/>
        </w:rPr>
        <w:t xml:space="preserve">7 of 21 are </w:t>
      </w:r>
      <w:proofErr w:type="spellStart"/>
      <w:proofErr w:type="gramStart"/>
      <w:r>
        <w:rPr>
          <w:rStyle w:val="redd"/>
        </w:rPr>
        <w:t>aa</w:t>
      </w:r>
      <w:proofErr w:type="spellEnd"/>
      <w:proofErr w:type="gramEnd"/>
      <w:r>
        <w:rPr>
          <w:rStyle w:val="redd"/>
        </w:rPr>
        <w:t xml:space="preserve"> = q</w:t>
      </w:r>
      <w:r>
        <w:rPr>
          <w:rStyle w:val="redd"/>
          <w:vertAlign w:val="superscript"/>
        </w:rPr>
        <w:t>2</w:t>
      </w:r>
      <w:r>
        <w:rPr>
          <w:rStyle w:val="redd"/>
        </w:rPr>
        <w:t xml:space="preserve"> = .33</w:t>
      </w:r>
      <w:r>
        <w:br/>
      </w:r>
      <w:r>
        <w:rPr>
          <w:rStyle w:val="redd"/>
        </w:rPr>
        <w:t>q = .58</w:t>
      </w:r>
      <w:r>
        <w:br/>
      </w:r>
      <w:r>
        <w:rPr>
          <w:rStyle w:val="redd"/>
        </w:rPr>
        <w:t>p = .42</w:t>
      </w:r>
      <w:r>
        <w:br/>
      </w:r>
      <w:r>
        <w:rPr>
          <w:rStyle w:val="redd"/>
        </w:rPr>
        <w:t>p</w:t>
      </w:r>
      <w:r>
        <w:rPr>
          <w:rStyle w:val="redd"/>
          <w:vertAlign w:val="superscript"/>
        </w:rPr>
        <w:t>2</w:t>
      </w:r>
      <w:r>
        <w:rPr>
          <w:rStyle w:val="redd"/>
        </w:rPr>
        <w:t xml:space="preserve"> = .18</w:t>
      </w:r>
      <w:r>
        <w:br/>
      </w:r>
      <w:r>
        <w:rPr>
          <w:rStyle w:val="redd"/>
        </w:rPr>
        <w:t xml:space="preserve">2pq = .49--&gt; number of heterozygotes </w:t>
      </w:r>
    </w:p>
    <w:p w:rsidR="00C50FA8" w:rsidRDefault="00FD3D16" w:rsidP="00FD3D16">
      <w:pPr>
        <w:pStyle w:val="ListParagraph"/>
        <w:numPr>
          <w:ilvl w:val="0"/>
          <w:numId w:val="3"/>
        </w:numPr>
        <w:rPr>
          <w:rStyle w:val="redd"/>
        </w:rPr>
      </w:pPr>
      <w:r>
        <w:t>You have sampled a population in which you know that the percentage of the homozygous recessive genotype (</w:t>
      </w:r>
      <w:proofErr w:type="spellStart"/>
      <w:proofErr w:type="gramStart"/>
      <w:r>
        <w:t>aa</w:t>
      </w:r>
      <w:proofErr w:type="spellEnd"/>
      <w:proofErr w:type="gramEnd"/>
      <w:r>
        <w:t xml:space="preserve">) is 36%. Using that 36%, calculate the following: </w:t>
      </w:r>
      <w:r>
        <w:br/>
        <w:t>A. The frequency of the "</w:t>
      </w:r>
      <w:proofErr w:type="spellStart"/>
      <w:r>
        <w:t>aa</w:t>
      </w:r>
      <w:proofErr w:type="spellEnd"/>
      <w:r>
        <w:t xml:space="preserve">" genotype. </w:t>
      </w:r>
      <w:r>
        <w:rPr>
          <w:rStyle w:val="redd"/>
        </w:rPr>
        <w:t>.36</w:t>
      </w:r>
      <w:r>
        <w:br/>
        <w:t>B. The frequency of the "</w:t>
      </w:r>
      <w:proofErr w:type="gramStart"/>
      <w:r>
        <w:t>a</w:t>
      </w:r>
      <w:proofErr w:type="gramEnd"/>
      <w:r>
        <w:t xml:space="preserve">" allele. </w:t>
      </w:r>
      <w:r>
        <w:rPr>
          <w:rStyle w:val="redd"/>
        </w:rPr>
        <w:t>.6</w:t>
      </w:r>
      <w:r>
        <w:br/>
        <w:t>C. The frequency of the "</w:t>
      </w:r>
      <w:proofErr w:type="gramStart"/>
      <w:r>
        <w:t>A</w:t>
      </w:r>
      <w:proofErr w:type="gramEnd"/>
      <w:r>
        <w:t xml:space="preserve">" allele. </w:t>
      </w:r>
      <w:r>
        <w:rPr>
          <w:rStyle w:val="redd"/>
        </w:rPr>
        <w:t>.4</w:t>
      </w:r>
      <w:r>
        <w:br/>
        <w:t>D. The frequencies of the genotypes "AA" and "</w:t>
      </w:r>
      <w:proofErr w:type="spellStart"/>
      <w:r>
        <w:t>Aa</w:t>
      </w:r>
      <w:proofErr w:type="spellEnd"/>
      <w:r>
        <w:t xml:space="preserve">." </w:t>
      </w:r>
      <w:r>
        <w:rPr>
          <w:rStyle w:val="redd"/>
        </w:rPr>
        <w:t>.16 and .48</w:t>
      </w:r>
      <w:r>
        <w:br/>
        <w:t>E. The frequencies of the two possible phenotypes if "A" is completely dominant over "a." .</w:t>
      </w:r>
      <w:r>
        <w:rPr>
          <w:rStyle w:val="redd"/>
        </w:rPr>
        <w:t>36 will show recessive trait, .64 will show the dominant trait</w:t>
      </w:r>
    </w:p>
    <w:p w:rsidR="00FD3D16" w:rsidRPr="00FD3D16" w:rsidRDefault="00FD3D16" w:rsidP="00FD3D16">
      <w:pPr>
        <w:pStyle w:val="Heading1"/>
      </w:pPr>
      <w:r>
        <w:br w:type="page"/>
      </w:r>
      <w:r w:rsidRPr="00FD3D16">
        <w:lastRenderedPageBreak/>
        <w:t>Hardy Weinberg Problem Set</w:t>
      </w:r>
    </w:p>
    <w:p w:rsidR="00FD3D16" w:rsidRPr="00FD3D16" w:rsidRDefault="00FD3D16" w:rsidP="00FD3D1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FD3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+ 2pq + q</w:t>
      </w:r>
      <w:r w:rsidRPr="00FD3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 and p + q = 1 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 = frequency of the dominant allele in the population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 = frequency of the recessive allele in the population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</w:t>
      </w:r>
      <w:r w:rsidRPr="00FD3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percentage of homozygous dominant individuals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q</w:t>
      </w:r>
      <w:r w:rsidRPr="00FD3D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percentage of homozygous recessive individuals</w:t>
      </w: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2pq = percentage of heterozygous individuals </w:t>
      </w:r>
    </w:p>
    <w:p w:rsidR="00FD3D16" w:rsidRPr="00FD3D16" w:rsidRDefault="00FD3D16" w:rsidP="00FD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D3D16">
        <w:rPr>
          <w:rFonts w:ascii="Times New Roman" w:eastAsia="Times New Roman" w:hAnsi="Times New Roman" w:cs="Times New Roman"/>
          <w:sz w:val="24"/>
          <w:szCs w:val="24"/>
          <w:lang w:eastAsia="en-CA"/>
        </w:rPr>
        <w:t>1.    View the Dragons below.  The winged trait is dominant.</w:t>
      </w:r>
    </w:p>
    <w:p w:rsidR="00FD3D16" w:rsidRDefault="00FD3D16" w:rsidP="00FD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4988137" cy="4761447"/>
            <wp:effectExtent l="0" t="0" r="3175" b="1270"/>
            <wp:docPr id="1" name="Picture 1" descr="dr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55" cy="47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16" w:rsidRDefault="00FD3D16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 w:type="page"/>
      </w:r>
    </w:p>
    <w:p w:rsidR="00FD3D16" w:rsidRPr="00FD3D16" w:rsidRDefault="00FD3D16" w:rsidP="00FD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3D16" w:rsidRDefault="00FD3D16" w:rsidP="00F326D9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You have sampled a population in which you know that the percentage of the homozygous recessive genotype (</w:t>
      </w:r>
      <w:proofErr w:type="spellStart"/>
      <w:proofErr w:type="gramStart"/>
      <w:r>
        <w:t>aa</w:t>
      </w:r>
      <w:proofErr w:type="spellEnd"/>
      <w:proofErr w:type="gramEnd"/>
      <w:r>
        <w:t xml:space="preserve">) is 36%. Using that 36%, calculate the following: </w:t>
      </w:r>
      <w:r>
        <w:br/>
        <w:t>A. The frequency of the "</w:t>
      </w:r>
      <w:proofErr w:type="spellStart"/>
      <w:r>
        <w:t>aa</w:t>
      </w:r>
      <w:proofErr w:type="spellEnd"/>
      <w:r>
        <w:t xml:space="preserve">" genotype. </w:t>
      </w:r>
      <w:r>
        <w:br/>
        <w:t>B. The frequency of the "</w:t>
      </w:r>
      <w:proofErr w:type="gramStart"/>
      <w:r>
        <w:t>a</w:t>
      </w:r>
      <w:proofErr w:type="gramEnd"/>
      <w:r>
        <w:t xml:space="preserve">" allele. </w:t>
      </w:r>
      <w:r>
        <w:br/>
        <w:t>C. The frequency of the "</w:t>
      </w:r>
      <w:proofErr w:type="gramStart"/>
      <w:r>
        <w:t>A</w:t>
      </w:r>
      <w:proofErr w:type="gramEnd"/>
      <w:r>
        <w:t xml:space="preserve">" allele. </w:t>
      </w:r>
      <w:r>
        <w:br/>
        <w:t>D. The frequencies of the genotypes "AA" and "</w:t>
      </w:r>
      <w:proofErr w:type="spellStart"/>
      <w:r>
        <w:t>Aa</w:t>
      </w:r>
      <w:proofErr w:type="spellEnd"/>
      <w:r>
        <w:t xml:space="preserve">." </w:t>
      </w:r>
      <w:r>
        <w:br/>
        <w:t xml:space="preserve">E. The frequencies of the two possible phenotypes if "A" is completely dominant over "a." </w:t>
      </w:r>
      <w:r>
        <w:t>____________</w:t>
      </w:r>
      <w:r>
        <w:rPr>
          <w:rStyle w:val="redd"/>
        </w:rPr>
        <w:t xml:space="preserve">will show recessive trait, </w:t>
      </w:r>
      <w:r>
        <w:rPr>
          <w:rStyle w:val="redd"/>
        </w:rPr>
        <w:t>________________</w:t>
      </w:r>
      <w:r>
        <w:rPr>
          <w:rStyle w:val="redd"/>
        </w:rPr>
        <w:t xml:space="preserve"> will show the dominant trait</w:t>
      </w:r>
    </w:p>
    <w:p w:rsidR="00FD3D16" w:rsidRDefault="00FD3D16" w:rsidP="00FD3D16"/>
    <w:sectPr w:rsidR="00FD3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F16"/>
    <w:multiLevelType w:val="hybridMultilevel"/>
    <w:tmpl w:val="182CD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589"/>
    <w:multiLevelType w:val="hybridMultilevel"/>
    <w:tmpl w:val="2F7E62B8"/>
    <w:lvl w:ilvl="0" w:tplc="86140C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0EB7043"/>
    <w:multiLevelType w:val="hybridMultilevel"/>
    <w:tmpl w:val="182CD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79EE"/>
    <w:multiLevelType w:val="hybridMultilevel"/>
    <w:tmpl w:val="F8AC702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16"/>
    <w:rsid w:val="00112DFE"/>
    <w:rsid w:val="004B4D00"/>
    <w:rsid w:val="00F326D9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d">
    <w:name w:val="redd"/>
    <w:basedOn w:val="DefaultParagraphFont"/>
    <w:rsid w:val="00FD3D16"/>
  </w:style>
  <w:style w:type="paragraph" w:styleId="ListParagraph">
    <w:name w:val="List Paragraph"/>
    <w:basedOn w:val="Normal"/>
    <w:uiPriority w:val="34"/>
    <w:qFormat/>
    <w:rsid w:val="00FD3D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D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D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d">
    <w:name w:val="redd"/>
    <w:basedOn w:val="DefaultParagraphFont"/>
    <w:rsid w:val="00FD3D16"/>
  </w:style>
  <w:style w:type="paragraph" w:styleId="ListParagraph">
    <w:name w:val="List Paragraph"/>
    <w:basedOn w:val="Normal"/>
    <w:uiPriority w:val="34"/>
    <w:qFormat/>
    <w:rsid w:val="00FD3D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3D1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D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1313</Characters>
  <Application>Microsoft Office Word</Application>
  <DocSecurity>0</DocSecurity>
  <Lines>10</Lines>
  <Paragraphs>3</Paragraphs>
  <ScaleCrop>false</ScaleCrop>
  <Company>School District 45 (West Vancouver)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cp:lastPrinted>2014-02-26T21:18:00Z</cp:lastPrinted>
  <dcterms:created xsi:type="dcterms:W3CDTF">2014-02-26T21:12:00Z</dcterms:created>
  <dcterms:modified xsi:type="dcterms:W3CDTF">2014-02-26T21:19:00Z</dcterms:modified>
</cp:coreProperties>
</file>