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D1" w:rsidRPr="000D61D1" w:rsidRDefault="000D61D1" w:rsidP="000D61D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CA"/>
        </w:rPr>
      </w:pPr>
      <w:r w:rsidRPr="000D61D1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CA"/>
        </w:rPr>
        <w:t>Identify the Controls and Variables KEY</w:t>
      </w:r>
    </w:p>
    <w:p w:rsidR="000D61D1" w:rsidRPr="000D61D1" w:rsidRDefault="000D61D1" w:rsidP="000D61D1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CA"/>
        </w:rPr>
      </w:pPr>
      <w:r w:rsidRPr="000D61D1">
        <w:rPr>
          <w:rFonts w:ascii="Times" w:eastAsia="Times New Roman" w:hAnsi="Times" w:cs="Times New Roman"/>
          <w:b/>
          <w:bCs/>
          <w:sz w:val="27"/>
          <w:szCs w:val="27"/>
          <w:lang w:val="en-CA"/>
        </w:rPr>
        <w:t xml:space="preserve">Original Document: </w:t>
      </w:r>
      <w:hyperlink r:id="rId5" w:history="1">
        <w:r w:rsidRPr="000D61D1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  <w:lang w:val="en-CA"/>
          </w:rPr>
          <w:t>Controls and Variables</w:t>
        </w:r>
      </w:hyperlink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Identify the: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1. Control Group -- Group B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2. Independent Variable -- Special Juice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3. Dependent Variable -- Number of stacks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 xml:space="preserve">4. What should </w:t>
      </w:r>
      <w:proofErr w:type="spellStart"/>
      <w:r w:rsidRPr="000D61D1">
        <w:rPr>
          <w:rFonts w:ascii="Times" w:hAnsi="Times" w:cs="Times New Roman"/>
          <w:sz w:val="20"/>
          <w:szCs w:val="20"/>
          <w:lang w:val="en-CA"/>
        </w:rPr>
        <w:t>Smithers</w:t>
      </w:r>
      <w:proofErr w:type="spellEnd"/>
      <w:r w:rsidRPr="000D61D1">
        <w:rPr>
          <w:rFonts w:ascii="Times" w:hAnsi="Times" w:cs="Times New Roman"/>
          <w:sz w:val="20"/>
          <w:szCs w:val="20"/>
          <w:lang w:val="en-CA"/>
        </w:rPr>
        <w:t xml:space="preserve">' conclusion be? It </w:t>
      </w:r>
      <w:proofErr w:type="spellStart"/>
      <w:r w:rsidRPr="000D61D1">
        <w:rPr>
          <w:rFonts w:ascii="Times" w:hAnsi="Times" w:cs="Times New Roman"/>
          <w:sz w:val="20"/>
          <w:szCs w:val="20"/>
          <w:lang w:val="en-CA"/>
        </w:rPr>
        <w:t>doesnt</w:t>
      </w:r>
      <w:proofErr w:type="spellEnd"/>
      <w:r w:rsidRPr="000D61D1">
        <w:rPr>
          <w:rFonts w:ascii="Times" w:hAnsi="Times" w:cs="Times New Roman"/>
          <w:sz w:val="20"/>
          <w:szCs w:val="20"/>
          <w:lang w:val="en-CA"/>
        </w:rPr>
        <w:t>' work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 xml:space="preserve">5. How could this experiment be improved? </w:t>
      </w:r>
      <w:proofErr w:type="spellStart"/>
      <w:r w:rsidRPr="000D61D1">
        <w:rPr>
          <w:rFonts w:ascii="Times" w:hAnsi="Times" w:cs="Times New Roman"/>
          <w:sz w:val="20"/>
          <w:szCs w:val="20"/>
          <w:lang w:val="en-CA"/>
        </w:rPr>
        <w:t>ANswers</w:t>
      </w:r>
      <w:proofErr w:type="spellEnd"/>
      <w:r w:rsidRPr="000D61D1">
        <w:rPr>
          <w:rFonts w:ascii="Times" w:hAnsi="Times" w:cs="Times New Roman"/>
          <w:sz w:val="20"/>
          <w:szCs w:val="20"/>
          <w:lang w:val="en-CA"/>
        </w:rPr>
        <w:t xml:space="preserve"> vary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 xml:space="preserve">6. What was the </w:t>
      </w:r>
      <w:proofErr w:type="spellStart"/>
      <w:r w:rsidRPr="000D61D1">
        <w:rPr>
          <w:rFonts w:ascii="Times" w:hAnsi="Times" w:cs="Times New Roman"/>
          <w:sz w:val="20"/>
          <w:szCs w:val="20"/>
          <w:lang w:val="en-CA"/>
        </w:rPr>
        <w:t>iniitial</w:t>
      </w:r>
      <w:proofErr w:type="spellEnd"/>
      <w:r w:rsidRPr="000D61D1">
        <w:rPr>
          <w:rFonts w:ascii="Times" w:hAnsi="Times" w:cs="Times New Roman"/>
          <w:sz w:val="20"/>
          <w:szCs w:val="20"/>
          <w:lang w:val="en-CA"/>
        </w:rPr>
        <w:t xml:space="preserve"> observation? Slime on the shower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br/>
        <w:t>7. Control Group - Side sprayed with water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8. Independent Variable - Coco Juice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9. Dependent Variable - Appearance of Slime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10. What should Homer's conclusion be? It doesn't work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 xml:space="preserve">11. Control Group - Mice not </w:t>
      </w:r>
      <w:proofErr w:type="spellStart"/>
      <w:r w:rsidRPr="000D61D1">
        <w:rPr>
          <w:rFonts w:ascii="Times" w:hAnsi="Times" w:cs="Times New Roman"/>
          <w:sz w:val="20"/>
          <w:szCs w:val="20"/>
          <w:lang w:val="en-CA"/>
        </w:rPr>
        <w:t>radiowaved</w:t>
      </w:r>
      <w:proofErr w:type="spellEnd"/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12. Independent Variable - radio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13. Dependent Variable - Strength of mice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14. What should Bart's conclusion be? Improves strength, maybe inconclusive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15. How could Bart's experiment be improved? More mice, test group before and after treatment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 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16. Control Group - Subject A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17. Independent Variable - powder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18. Dependent Variable - length of itchiness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19. Explain whether the data supports the advertisements claims about its product. - It does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lastRenderedPageBreak/>
        <w:t>20. Describe how Lisa would perform this experiment. Identify the control group, and the independent and dependent variables in your description.</w:t>
      </w:r>
    </w:p>
    <w:p w:rsidR="000D61D1" w:rsidRPr="000D61D1" w:rsidRDefault="000D61D1" w:rsidP="000D61D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  <w:r w:rsidRPr="000D61D1">
        <w:rPr>
          <w:rFonts w:ascii="Times" w:hAnsi="Times" w:cs="Times New Roman"/>
          <w:sz w:val="20"/>
          <w:szCs w:val="20"/>
          <w:lang w:val="en-CA"/>
        </w:rPr>
        <w:t>Two heads of hair, or same head with half treated and the other untreated can be used. Measure the hair growth.</w:t>
      </w:r>
    </w:p>
    <w:p w:rsidR="006F7EC2" w:rsidRDefault="006F7EC2">
      <w:bookmarkStart w:id="0" w:name="_GoBack"/>
      <w:bookmarkEnd w:id="0"/>
    </w:p>
    <w:sectPr w:rsidR="006F7EC2" w:rsidSect="006F7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1"/>
    <w:rsid w:val="000D61D1"/>
    <w:rsid w:val="006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20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1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0D61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D1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D61D1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D61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61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redd1">
    <w:name w:val="redd1"/>
    <w:basedOn w:val="DefaultParagraphFont"/>
    <w:rsid w:val="000D61D1"/>
  </w:style>
  <w:style w:type="paragraph" w:customStyle="1" w:styleId="redd11">
    <w:name w:val="redd11"/>
    <w:basedOn w:val="Normal"/>
    <w:rsid w:val="000D61D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61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0D61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D1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D61D1"/>
    <w:rPr>
      <w:rFonts w:ascii="Times" w:hAnsi="Times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0D61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61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redd1">
    <w:name w:val="redd1"/>
    <w:basedOn w:val="DefaultParagraphFont"/>
    <w:rsid w:val="000D61D1"/>
  </w:style>
  <w:style w:type="paragraph" w:customStyle="1" w:styleId="redd11">
    <w:name w:val="redd11"/>
    <w:basedOn w:val="Normal"/>
    <w:rsid w:val="000D61D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logycorner.com/worksheets/control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Macintosh Word</Application>
  <DocSecurity>0</DocSecurity>
  <Lines>9</Lines>
  <Paragraphs>2</Paragraphs>
  <ScaleCrop>false</ScaleCrop>
  <Company>Rockridge Secondary School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Bodnar</dc:creator>
  <cp:keywords/>
  <dc:description/>
  <cp:lastModifiedBy>Geoff Bodnar</cp:lastModifiedBy>
  <cp:revision>1</cp:revision>
  <dcterms:created xsi:type="dcterms:W3CDTF">2015-09-16T21:59:00Z</dcterms:created>
  <dcterms:modified xsi:type="dcterms:W3CDTF">2015-09-17T02:24:00Z</dcterms:modified>
</cp:coreProperties>
</file>