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A8" w:rsidRDefault="00130945">
      <w:r>
        <w:rPr>
          <w:noProof/>
          <w:lang w:eastAsia="en-CA"/>
        </w:rPr>
        <w:drawing>
          <wp:inline distT="0" distB="0" distL="0" distR="0" wp14:anchorId="7D1457F7" wp14:editId="68D76081">
            <wp:extent cx="5943600" cy="43154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1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DD1" w:rsidRDefault="00F65DD1">
      <w:r>
        <w:rPr>
          <w:noProof/>
          <w:lang w:eastAsia="en-CA"/>
        </w:rPr>
        <w:drawing>
          <wp:inline distT="0" distB="0" distL="0" distR="0" wp14:anchorId="1E76654B" wp14:editId="3F560F40">
            <wp:extent cx="5943600" cy="31591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5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5D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945"/>
    <w:rsid w:val="00112DFE"/>
    <w:rsid w:val="00130945"/>
    <w:rsid w:val="004B4D00"/>
    <w:rsid w:val="00F6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9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9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School District 45 (West Vancouver)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Bodnar</dc:creator>
  <cp:lastModifiedBy>Geoff Bodnar</cp:lastModifiedBy>
  <cp:revision>2</cp:revision>
  <dcterms:created xsi:type="dcterms:W3CDTF">2014-01-28T00:08:00Z</dcterms:created>
  <dcterms:modified xsi:type="dcterms:W3CDTF">2014-01-28T00:09:00Z</dcterms:modified>
</cp:coreProperties>
</file>